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32" name="Рисунок 31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ОД.11 Физика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787492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76150">
        <w:rPr>
          <w:rFonts w:ascii="Times New Roman" w:eastAsia="Times New Roman" w:hAnsi="Times New Roman" w:cs="Times New Roman"/>
          <w:b/>
          <w:sz w:val="24"/>
          <w:szCs w:val="24"/>
        </w:rPr>
        <w:t>08.01.31 Электромонтажник электрических сетей и электрооборудования</w:t>
      </w: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/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2023 г.</w:t>
      </w:r>
    </w:p>
    <w:p w:rsidR="007B517B" w:rsidRPr="007B517B" w:rsidRDefault="00B0237E" w:rsidP="00B0237E">
      <w:pPr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A1027C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Страшнов С.В</w:t>
      </w:r>
      <w:r w:rsidR="00C83032" w:rsidRPr="00846D38">
        <w:rPr>
          <w:rFonts w:ascii="Times New Roman" w:eastAsia="Times New Roman" w:hAnsi="Times New Roman" w:cs="Times New Roman"/>
          <w:sz w:val="24"/>
          <w:szCs w:val="24"/>
        </w:rPr>
        <w:t>. Преподаватель</w:t>
      </w:r>
      <w:r w:rsidR="00846D38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9D735A" w:rsidRDefault="009D735A"/>
    <w:p w:rsidR="009D735A" w:rsidRDefault="009D735A"/>
    <w:p w:rsidR="00A1027C" w:rsidRDefault="00A1027C"/>
    <w:p w:rsidR="00A1027C" w:rsidRDefault="00A1027C"/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9D735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записка………………………………………………………………….4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контроля………………18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контроля………………22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промежуточного контроля ……...43</w:t>
      </w:r>
    </w:p>
    <w:p w:rsidR="00FE1D6B" w:rsidRPr="009E12D6" w:rsidRDefault="00FE1D6B" w:rsidP="0039358C">
      <w:pPr>
        <w:pStyle w:val="a3"/>
        <w:rPr>
          <w:rFonts w:ascii="Times New Roman" w:hAnsi="Times New Roman" w:cs="Times New Roman"/>
          <w:color w:val="00B050"/>
          <w:sz w:val="24"/>
          <w:szCs w:val="24"/>
        </w:rPr>
      </w:pP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:rsidR="005D623D" w:rsidRPr="00EF510E" w:rsidRDefault="005D623D" w:rsidP="009D735A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Физика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и входит в состав фонда оценочных средств основной профессиональной образовательной программы (далее - ОПОП) по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787492" w:rsidRPr="00582870">
        <w:rPr>
          <w:rFonts w:ascii="Times New Roman" w:eastAsia="Times New Roman" w:hAnsi="Times New Roman" w:cs="Times New Roman"/>
          <w:sz w:val="24"/>
          <w:szCs w:val="24"/>
        </w:rPr>
        <w:t>08.01.31 Электромонтажник электрических сетей и электрооборудования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«Губернский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колледж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Фонд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 Физика. Структура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Pr="00EF510E" w:rsidRDefault="00FE1D6B" w:rsidP="009D735A">
      <w:pPr>
        <w:adjustRightInd w:val="0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39358C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ны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787492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787492" w:rsidRPr="00582870">
        <w:rPr>
          <w:rFonts w:ascii="Times New Roman" w:eastAsia="Times New Roman" w:hAnsi="Times New Roman" w:cs="Times New Roman"/>
          <w:sz w:val="24"/>
          <w:szCs w:val="24"/>
        </w:rPr>
        <w:t>08.01.31 Электромонтажник электрических сетей и электрооборудования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следующими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Style w:val="-11"/>
        <w:tblW w:w="0" w:type="auto"/>
        <w:tblLook w:val="04A0"/>
      </w:tblPr>
      <w:tblGrid>
        <w:gridCol w:w="3066"/>
        <w:gridCol w:w="3220"/>
        <w:gridCol w:w="3285"/>
      </w:tblGrid>
      <w:tr w:rsidR="00713671" w:rsidRPr="00105C27" w:rsidTr="00EF510E">
        <w:trPr>
          <w:cnfStyle w:val="100000000000"/>
        </w:trPr>
        <w:tc>
          <w:tcPr>
            <w:cnfStyle w:val="001000000000"/>
            <w:tcW w:w="3066" w:type="dxa"/>
            <w:vMerge w:val="restart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505" w:type="dxa"/>
            <w:gridSpan w:val="2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10000000000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Планируемые результаты освоения дисциплины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  <w:vMerge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</w:p>
        </w:tc>
        <w:tc>
          <w:tcPr>
            <w:tcW w:w="3220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Общие</w:t>
            </w:r>
          </w:p>
        </w:tc>
        <w:tc>
          <w:tcPr>
            <w:tcW w:w="3285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Дисциплинарные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ОК01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трудового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trike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,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 xml:space="preserve">а)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базовые логические действия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определять цели деятельности, задавать </w:t>
            </w:r>
            <w:r w:rsidRPr="00105C27">
              <w:rPr>
                <w:color w:val="000000"/>
              </w:rPr>
              <w:lastRenderedPageBreak/>
              <w:t>параметры и критерии их достижения;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</w:t>
            </w:r>
            <w:r w:rsidRPr="00105C27">
              <w:rPr>
                <w:rFonts w:ascii="Times New Roman" w:eastAsia="Times New Roman" w:hAnsi="Times New Roman" w:cs="Times New Roman"/>
              </w:rPr>
              <w:t>развивать креативное мышление при решении жизненных проблем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>б)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 базовые исследовательские действия: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переносить знания в познавательную и практическую области жизнедеятельности;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интегрировать знания из разных предметных областей;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выдвигать новые идеи, предлагать оригинальные подходы и решения;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 xml:space="preserve">- способность их </w:t>
            </w:r>
            <w:r w:rsidRPr="00105C27">
              <w:rPr>
                <w:rFonts w:ascii="Times New Roman" w:hAnsi="Times New Roman"/>
                <w:szCs w:val="24"/>
              </w:rPr>
              <w:lastRenderedPageBreak/>
              <w:t>использования в познавательной и социальной практике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eastAsia="Calibri" w:hAnsi="Times New Roman" w:cs="Times New Roman"/>
                <w:b/>
              </w:rPr>
              <w:lastRenderedPageBreak/>
              <w:t>-</w:t>
            </w:r>
            <w:r w:rsidRPr="00105C27">
              <w:rPr>
                <w:rFonts w:ascii="Times New Roman" w:hAnsi="Times New Roman" w:cs="Times New Roman"/>
                <w:kern w:val="2"/>
              </w:rPr>
              <w:t>сформировать представления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сформировать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</w:t>
            </w:r>
            <w:r w:rsidRPr="00105C27">
              <w:rPr>
                <w:rFonts w:ascii="Times New Roman" w:hAnsi="Times New Roman" w:cs="Times New Roman"/>
              </w:rPr>
              <w:lastRenderedPageBreak/>
              <w:t>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 xml:space="preserve">- сформировать умения применять основополагающие астрономические понятия, теории и законы для анализа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и объяснения физических процессов, происходящих на звездах, в звездных системах, в межгалактической среде, движения небесных тел, эволюции звезд и Вселенной;</w:t>
            </w:r>
          </w:p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ОК02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Использовать современные средства поиска, анализа и интерпретации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lastRenderedPageBreak/>
              <w:t>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>В областиценности научного познания: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сформированность мировоззрения,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работа с информацией: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lastRenderedPageBreak/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уметь учитывать границы применения изученных физических моделей: материальная точка, </w:t>
            </w:r>
            <w:r w:rsidRPr="00105C27">
              <w:rPr>
                <w:rFonts w:ascii="Times New Roman" w:hAnsi="Times New Roman" w:cs="Times New Roman"/>
              </w:rPr>
              <w:lastRenderedPageBreak/>
              <w:t>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ОК03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tabs>
                <w:tab w:val="left" w:pos="182"/>
              </w:tabs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 духовно-нравственного воспитания: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-- сформированность нравственного сознания, этического поведения;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регулятивными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самоорганизация: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самостоятельно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давать оценку новым ситуациям;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самоконтроль: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использовать приемы рефлексии для оценки ситуации, выбора верного решения;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оценивать риски и своевременно принимать решения по их снижению;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эмоциональный интеллект, предполагающий сформированность: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эмпатии, включающей способность понимать эмоциональное состояние других, учитывать его при осуществлении коммуникации, способность к сочувствию и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сопереживанию;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владеть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</w:t>
            </w:r>
            <w:r w:rsidRPr="00105C27">
              <w:rPr>
                <w:rFonts w:ascii="Times New Roman" w:hAnsi="Times New Roman" w:cs="Times New Roman"/>
              </w:rPr>
              <w:lastRenderedPageBreak/>
              <w:t>представлений о методах получения научных астрономических знаний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ОК04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и способность к образованию и саморазвитию, самостоятельности и самоопределению;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-овладение навыками учебно-исследовательской, проектной и социальной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совместная деятельность</w:t>
            </w:r>
            <w:r w:rsidRPr="00105C27">
              <w:rPr>
                <w:rFonts w:ascii="Times New Roman" w:eastAsia="Times New Roman" w:hAnsi="Times New Roman" w:cs="Times New Roman"/>
              </w:rPr>
              <w:t>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понимать и использовать преимущества командной и индивидуальной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Овладение универсальными регулятивными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г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принятие себя и других людей: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мотивы и аргументы других людей при анализе результатов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признавать свое право и право других людей на ошибки;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  <w:highlight w:val="gree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овладеть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05.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областиэстетического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эстетическое отношение к миру, включая эстетику научного творчества, присущего физической науке;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общение: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осуществлять коммуникации во всех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сферах жизни;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развернуто и логично излагать свою точку зрения с использованием языковых средств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 xml:space="preserve">- уметь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06.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гражданского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принятие традиционных национальных,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общечеловеческих гуманистических и демократических ценностей;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:rsidR="00713671" w:rsidRPr="00105C27" w:rsidRDefault="00713671" w:rsidP="00D10D74">
            <w:pPr>
              <w:tabs>
                <w:tab w:val="left" w:pos="419"/>
              </w:tabs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гуманитарной и волонтерской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патриотического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идейная убежденность,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готовность к служению и защите Отечества, ответственность за его судьбу;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3285" w:type="dxa"/>
            <w:shd w:val="clear" w:color="auto" w:fill="auto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07.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областиэкологического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активное неприятие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действий, приносящих вред окружающей среде;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расширение опыта деятельности экологической направленности на основе знаний по физике приборов 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</w:t>
            </w:r>
            <w:r w:rsidRPr="00105C27">
              <w:rPr>
                <w:rFonts w:ascii="Times New Roman" w:hAnsi="Times New Roman" w:cs="Times New Roman"/>
              </w:rPr>
              <w:lastRenderedPageBreak/>
              <w:t>рационального природопользования;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</w:tc>
      </w:tr>
      <w:tr w:rsidR="00F04EBF" w:rsidRPr="00105C27" w:rsidTr="00EF510E">
        <w:tc>
          <w:tcPr>
            <w:cnfStyle w:val="001000000000"/>
            <w:tcW w:w="3066" w:type="dxa"/>
          </w:tcPr>
          <w:p w:rsidR="00F04EBF" w:rsidRPr="00787492" w:rsidRDefault="00787492" w:rsidP="00A1027C">
            <w:pPr>
              <w:pStyle w:val="leftmargin"/>
              <w:rPr>
                <w:b w:val="0"/>
              </w:rPr>
            </w:pPr>
            <w:r w:rsidRPr="00787492">
              <w:rPr>
                <w:b w:val="0"/>
              </w:rPr>
              <w:lastRenderedPageBreak/>
              <w:t>ПК 1.1 Выполнять работы по монтажу электропроводок всех видов (кроме проводок во взрывоопасных зонах)</w:t>
            </w:r>
          </w:p>
        </w:tc>
        <w:tc>
          <w:tcPr>
            <w:tcW w:w="3220" w:type="dxa"/>
          </w:tcPr>
          <w:p w:rsidR="00F04EBF" w:rsidRPr="00A1027C" w:rsidRDefault="00787492" w:rsidP="00A1027C">
            <w:pPr>
              <w:pStyle w:val="leftmargin"/>
              <w:cnfStyle w:val="000000000000"/>
              <w:rPr>
                <w:bCs/>
                <w:shd w:val="clear" w:color="auto" w:fill="FFFFFF"/>
              </w:rPr>
            </w:pPr>
            <w:r>
              <w:t>- понимание сущности и социальной значимости своей будущей профессии, проявление к ней устойчивого интереса. - организация собственной деятельности, выбирать типовые методы и способы выполнения профессиональных задач, оценивание их эффективности и качества - Принятие решения в стандартных и нестандартных ситуациях - работа в коллективе и команде, эффективное общение с коллегами, руководством, потребителями. - проявление гражданского отношения к профессиональной деятельности как к возможности личного участия в решении общественных, государственных, общенациональных проблем</w:t>
            </w:r>
          </w:p>
        </w:tc>
        <w:tc>
          <w:tcPr>
            <w:tcW w:w="3285" w:type="dxa"/>
          </w:tcPr>
          <w:p w:rsidR="00F04EBF" w:rsidRPr="00A1027C" w:rsidRDefault="00787492" w:rsidP="00A1027C">
            <w:pPr>
              <w:pStyle w:val="leftmargin"/>
              <w:cnfStyle w:val="000000000000"/>
            </w:pPr>
            <w:r>
              <w:t xml:space="preserve">- описывать и объяснять физические явления и свойства тел: движение небесных тел и искусственных спутников Земли; свойства газов, жидкостей и твердых тел; электромагнитную индукцию, распространение электромагнитных волн; волновые свойства света; излучение и поглощение света атомом; фотоэффект; - отличать гипотезы от научных теорий; - делать выводы на основе экспериментальных данных; - приводить примеры, показывающие, что: наблюдения и эксперимент являются основой для выдвижения гипотез и теорий, позволяют проверить истинность теоретических выводов; физическая теория дает возможность объяснять известные явления природы и научные факты, предсказывать еще неизвестные явления; - приводить примеры </w:t>
            </w:r>
            <w:r>
              <w:lastRenderedPageBreak/>
              <w:t>практического использования физических знаний: законов механики, термодинамики и электродинамики в энергетике; 13 различных видов электромагнитных из лучений для развития радио и телекоммуникаций, квантовой физики в создании ядерной энергетики, лазеров</w:t>
            </w:r>
          </w:p>
        </w:tc>
      </w:tr>
    </w:tbl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87492" w:rsidRDefault="00787492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46D38" w:rsidRPr="008E3330" w:rsidRDefault="00846D38" w:rsidP="00846D38">
      <w:pPr>
        <w:pStyle w:val="1"/>
      </w:pPr>
      <w:r w:rsidRPr="008E3330">
        <w:t>1. МАТЕРИАЛЫ ОЦЕНОЧНЫХ СРЕДСТВ ДЛЯ ПРОВЕДЕНИЯ ВХОДНОГО КОНТРОЛЯ</w:t>
      </w:r>
    </w:p>
    <w:p w:rsidR="000E2AB3" w:rsidRDefault="00C83032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2AB3" w:rsidRPr="002C4974" w:rsidRDefault="000E2AB3" w:rsidP="000E2AB3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10 заданий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При выполнении заданий требуется представить ход решения и указать полученный ответ. Правильно выполненн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ые задания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в один балл. Баллы, полученные за все выполненные задания, суммируются.</w:t>
      </w:r>
    </w:p>
    <w:p w:rsidR="000E2AB3" w:rsidRDefault="000E2AB3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3032" w:rsidRPr="000E2AB3" w:rsidRDefault="00C83032" w:rsidP="000E2AB3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задания: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hAnsi="Times New Roman" w:cs="Times New Roman"/>
          <w:b/>
          <w:sz w:val="24"/>
          <w:szCs w:val="24"/>
        </w:rPr>
        <w:t>1.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 xml:space="preserve"> Контрольная работа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1.</w:t>
      </w:r>
      <w:r w:rsidRPr="00021808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4"/>
        <w:tblW w:w="0" w:type="auto"/>
        <w:tblLook w:val="04A0"/>
      </w:tblPr>
      <w:tblGrid>
        <w:gridCol w:w="6924"/>
        <w:gridCol w:w="1692"/>
      </w:tblGrid>
      <w:tr w:rsidR="000E2AB3" w:rsidRPr="00021808" w:rsidTr="00EE53AD">
        <w:tc>
          <w:tcPr>
            <w:tcW w:w="6924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52475" cy="1495425"/>
                  <wp:effectExtent l="0" t="0" r="9525" b="9525"/>
                  <wp:docPr id="58" name="Рисунок 58" descr="wp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wp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hAnsi="Times New Roman"/>
          <w:b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2.</w:t>
      </w:r>
      <w:r w:rsidRPr="00021808">
        <w:rPr>
          <w:rFonts w:ascii="Times New Roman" w:eastAsia="Calibri" w:hAnsi="Times New Roman"/>
        </w:rPr>
        <w:t xml:space="preserve"> 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4"/>
        <w:tblW w:w="0" w:type="auto"/>
        <w:tblLook w:val="04A0"/>
      </w:tblPr>
      <w:tblGrid>
        <w:gridCol w:w="4368"/>
        <w:gridCol w:w="4236"/>
      </w:tblGrid>
      <w:tr w:rsidR="000E2AB3" w:rsidRPr="00021808" w:rsidTr="00EE53AD">
        <w:tc>
          <w:tcPr>
            <w:tcW w:w="43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1.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2.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3.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05075" cy="904875"/>
                  <wp:effectExtent l="0" t="0" r="9525" b="9525"/>
                  <wp:docPr id="76" name="Рисунок 76" descr="wps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ps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 xml:space="preserve">3.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lastRenderedPageBreak/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lastRenderedPageBreak/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4" name="Рисунок 1344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5" name="Рисунок 1345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15"/>
        <w:gridCol w:w="3741"/>
        <w:gridCol w:w="2055"/>
        <w:gridCol w:w="1545"/>
        <w:gridCol w:w="1275"/>
      </w:tblGrid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  <w:tr w:rsidR="000E2AB3" w:rsidRPr="00021808" w:rsidTr="00EE53AD">
        <w:trPr>
          <w:gridBefore w:val="1"/>
          <w:wBefore w:w="15" w:type="dxa"/>
        </w:trPr>
        <w:tc>
          <w:tcPr>
            <w:tcW w:w="5796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lastRenderedPageBreak/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6" name="Рисунок 1346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7" name="Рисунок 1347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3756"/>
        <w:gridCol w:w="3600"/>
      </w:tblGrid>
      <w:tr w:rsidR="000E2AB3" w:rsidRPr="00021808" w:rsidTr="00EE53AD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6</w:t>
      </w:r>
      <w:r w:rsidRPr="00021808">
        <w:rPr>
          <w:rFonts w:ascii="Times New Roman" w:eastAsia="Calibri" w:hAnsi="Times New Roman"/>
        </w:rPr>
        <w:t>.  Дан график зависимости проекции скорости тела от времени. Какой участок графика соответствует равномерному движению тела?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4668"/>
        <w:gridCol w:w="4668"/>
      </w:tblGrid>
      <w:tr w:rsidR="000E2AB3" w:rsidRPr="00021808" w:rsidTr="00EE53AD"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933575" cy="1333500"/>
                  <wp:effectExtent l="0" t="0" r="9525" b="0"/>
                  <wp:docPr id="1348" name="Рисунок 1348" descr="wps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ps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ОА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АБ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БВ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ВГ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>7.</w:t>
      </w: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ab/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 скорость тела;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ускорение тела. К каждой позиции первого столбца подберите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lastRenderedPageBreak/>
        <w:t>соответствующую позицию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3499"/>
        <w:gridCol w:w="4696"/>
      </w:tblGrid>
      <w:tr w:rsidR="000E2AB3" w:rsidRPr="00021808" w:rsidTr="00EE53AD">
        <w:tc>
          <w:tcPr>
            <w:tcW w:w="3499" w:type="dxa"/>
            <w:hideMark/>
          </w:tcPr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ФОРМУЛА              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 А) </w:t>
            </w:r>
            <w:r w:rsidRPr="00021808">
              <w:rPr>
                <w:rFonts w:ascii="Times New Roman" w:eastAsia="Calibri" w:hAnsi="Times New Roman"/>
                <w:i/>
              </w:rPr>
              <w:t>mυ</w:t>
            </w:r>
          </w:p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Б) </w:t>
            </w:r>
            <w:r w:rsidRPr="0002180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mɑ</w:t>
            </w:r>
          </w:p>
        </w:tc>
        <w:tc>
          <w:tcPr>
            <w:tcW w:w="4696" w:type="dxa"/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ФИЗИЧЕСКАЯ ВЕЛИЧИНА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модуль импульса тела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модуль равнодействующей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давление</w:t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8.</w:t>
      </w:r>
      <w:r w:rsidRPr="00021808">
        <w:rPr>
          <w:color w:val="000000"/>
        </w:rPr>
        <w:tab/>
        <w:t>На рисунке представлен график зависимости координаты тела от времени.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2181225" cy="1343025"/>
            <wp:effectExtent l="0" t="0" r="9525" b="9525"/>
            <wp:docPr id="1349" name="Рисунок 1349" descr="wps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wps1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Амплитуда и период колебаний равны: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20 см; 4 с         2) 0,2 м; 6 с           3) 0,2 м; 8 с          4) 20 см; 12 с.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9.</w:t>
      </w:r>
      <w:r w:rsidRPr="00021808">
        <w:rPr>
          <w:rFonts w:ascii="Times New Roman" w:eastAsia="Calibri" w:hAnsi="Times New Roman"/>
        </w:rPr>
        <w:t xml:space="preserve"> 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021808">
        <w:rPr>
          <w:rFonts w:ascii="Times New Roman" w:eastAsia="Calibri" w:hAnsi="Times New Roman"/>
          <w:u w:val="single"/>
        </w:rPr>
        <w:t>таблицу</w:t>
      </w:r>
      <w:r w:rsidRPr="00021808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6072"/>
        <w:gridCol w:w="2544"/>
      </w:tblGrid>
      <w:tr w:rsidR="000E2AB3" w:rsidRPr="00021808" w:rsidTr="00EE53AD">
        <w:tc>
          <w:tcPr>
            <w:tcW w:w="607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А) Закон Гука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В) Второй закон Ньютона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021808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021808">
              <w:rPr>
                <w:rFonts w:ascii="Times New Roman" w:eastAsia="Calibri" w:hAnsi="Times New Roman"/>
                <w:i/>
              </w:rPr>
              <w:t>α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021808">
              <w:rPr>
                <w:rFonts w:ascii="Times New Roman" w:eastAsia="Calibri" w:hAnsi="Times New Roman"/>
                <w:i/>
              </w:rPr>
              <w:t>Δ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5. </w:t>
            </w:r>
            <w:r w:rsidRPr="00021808">
              <w:rPr>
                <w:rFonts w:ascii="Times New Roman" w:eastAsia="Calibri" w:hAnsi="Times New Roman"/>
                <w:i/>
              </w:rPr>
              <w:t>mɑ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1032"/>
        <w:gridCol w:w="1080"/>
        <w:gridCol w:w="1128"/>
        <w:gridCol w:w="984"/>
      </w:tblGrid>
      <w:tr w:rsidR="000E2AB3" w:rsidRPr="00021808" w:rsidTr="00EE53AD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</w:t>
            </w:r>
          </w:p>
        </w:tc>
      </w:tr>
      <w:tr w:rsidR="000E2AB3" w:rsidRPr="00021808" w:rsidTr="00EE53AD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10.</w:t>
      </w:r>
      <w:r w:rsidRPr="00021808">
        <w:rPr>
          <w:rFonts w:ascii="Times New Roman" w:eastAsia="Calibri" w:hAnsi="Times New Roman"/>
        </w:rPr>
        <w:tab/>
        <w:t xml:space="preserve">Сколько нейтронов содержит ядро изотопа магния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76250" cy="228600"/>
            <wp:effectExtent l="0" t="0" r="0" b="0"/>
            <wp:docPr id="93" name="Рисунок 9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ps1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25           2) 12             3) 37             4) 13.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0E2AB3" w:rsidRPr="00021808" w:rsidTr="00EE53AD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0E2AB3" w:rsidRPr="00021808" w:rsidTr="00EE53AD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3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1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В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  <w:lang w:eastAsia="ja-JP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оценивания.</w:t>
      </w:r>
    </w:p>
    <w:tbl>
      <w:tblPr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2941"/>
        <w:gridCol w:w="2713"/>
        <w:gridCol w:w="1710"/>
        <w:gridCol w:w="1596"/>
      </w:tblGrid>
      <w:tr w:rsidR="000E2AB3" w:rsidRPr="00021808" w:rsidTr="00EE53AD">
        <w:tc>
          <w:tcPr>
            <w:tcW w:w="29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713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306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0E2AB3" w:rsidRPr="00021808" w:rsidTr="00EE53AD">
        <w:trPr>
          <w:trHeight w:val="779"/>
        </w:trPr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«2»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меньше 50%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0 – 5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0 – 6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50% - 70%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6 – 8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 – 9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71% - 90%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9 – 10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10 – 11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91% - 100%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11 – 12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12 – 13 </w:t>
            </w:r>
          </w:p>
        </w:tc>
      </w:tr>
    </w:tbl>
    <w:p w:rsidR="000E2AB3" w:rsidRDefault="000E2AB3" w:rsidP="000E2AB3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13671" w:rsidRDefault="00713671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E5B4D" w:rsidRPr="007E5B4D" w:rsidRDefault="00713671" w:rsidP="007E5B4D">
      <w:pPr>
        <w:pStyle w:val="1"/>
      </w:pPr>
      <w:r>
        <w:t>2.</w:t>
      </w:r>
      <w:r w:rsidRPr="00282ED0">
        <w:t xml:space="preserve"> МАТЕРИАЛЫ ОЦЕНОЧНЫХ </w:t>
      </w:r>
      <w:r>
        <w:t xml:space="preserve">СРЕДСТВ ДЛЯ ПРОВЕДЕНИЯ ТЕКУЩЕГО </w:t>
      </w:r>
      <w:r w:rsidRPr="00282ED0">
        <w:t>КОНТРОЛЯ</w:t>
      </w:r>
    </w:p>
    <w:p w:rsidR="007E5B4D" w:rsidRDefault="007E5B4D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13671" w:rsidRPr="008E3330" w:rsidRDefault="00713671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713671" w:rsidRPr="00331AED" w:rsidRDefault="00713671" w:rsidP="0071367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13671" w:rsidRDefault="00713671" w:rsidP="00846D38">
      <w:pPr>
        <w:spacing w:after="0"/>
        <w:ind w:firstLine="567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ючает задания по темам Раздела 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 «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Механика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Глава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1(Физика и методы научного п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оз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н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ания),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2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(Кинематика материальной точки)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,3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(Динамика)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>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</w:t>
      </w:r>
    </w:p>
    <w:p w:rsidR="00713671" w:rsidRDefault="00713671" w:rsidP="0077749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="009A7FF5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-Б-5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="00E1295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по 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CF74CC" w:rsidRPr="00AD54E5" w:rsidRDefault="00713671" w:rsidP="00AD54E5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Pr="00AD54E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CF74CC" w:rsidRPr="00AD54E5">
        <w:rPr>
          <w:rFonts w:ascii="Times New Roman" w:eastAsia="Times New Roman" w:hAnsi="Times New Roman" w:cs="Times New Roman"/>
          <w:bCs/>
          <w:color w:val="000000"/>
        </w:rPr>
        <w:t xml:space="preserve">   </w:t>
      </w:r>
      <w:r w:rsidR="00CF74CC" w:rsidRPr="00AD54E5">
        <w:rPr>
          <w:rFonts w:ascii="Times New Roman" w:eastAsia="Times New Roman" w:hAnsi="Times New Roman" w:cs="Times New Roman"/>
          <w:color w:val="000000"/>
        </w:rPr>
        <w:t>На тело в инер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ци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аль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ной си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та дей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ству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ют две силы. Какой из век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ров, изоб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жен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ных на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вом ри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сун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ке,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виль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 ука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зы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ет на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прав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ле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ние уско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ния 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t>ела в этой си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та?</w:t>
      </w:r>
    </w:p>
    <w:p w:rsidR="00CF74C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 </w:t>
      </w:r>
      <w:r>
        <w:rPr>
          <w:rFonts w:eastAsia="Times New Roman" w:cs="Times New Roman"/>
          <w:noProof/>
          <w:color w:val="000000"/>
        </w:rPr>
        <w:drawing>
          <wp:inline distT="0" distB="0" distL="0" distR="0">
            <wp:extent cx="2105025" cy="1095375"/>
            <wp:effectExtent l="0" t="0" r="9525" b="9525"/>
            <wp:docPr id="6" name="Рисунок 6" descr="http://phys.reshuege.ru/get_file?id=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hys.reshuege.ru/get_file?id=15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1) 1      </w:t>
      </w:r>
      <w:r w:rsidRPr="00E52E0A">
        <w:rPr>
          <w:rFonts w:eastAsia="Times New Roman" w:cs="Times New Roman"/>
        </w:rPr>
        <w:tab/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2) 2      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  <w:i/>
        </w:rPr>
        <w:tab/>
        <w:t xml:space="preserve"> 3) 3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  <w:t>4) 4</w:t>
      </w: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F74CC" w:rsidRPr="00E52E0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гра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фик за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t>я ско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от вре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ни.</w:t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  <w:noProof/>
        </w:rPr>
        <w:drawing>
          <wp:inline distT="0" distB="0" distL="0" distR="0">
            <wp:extent cx="1485900" cy="971550"/>
            <wp:effectExtent l="0" t="0" r="0" b="0"/>
            <wp:docPr id="7" name="Рисунок 7" descr="http://phys.reshuege.ru/get_file?id=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phys.reshuege.ru/get_file?id=15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Какой путь прой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 телом за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рую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ду?</w:t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1) 0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lastRenderedPageBreak/>
        <w:t>2) 1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3) 2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4D5721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4) 3 м</w:t>
      </w:r>
    </w:p>
    <w:p w:rsidR="00B239BC" w:rsidRPr="00E52E0A" w:rsidRDefault="00B239BC" w:rsidP="00CF74CC">
      <w:pPr>
        <w:contextualSpacing/>
        <w:mirrorIndents/>
        <w:rPr>
          <w:rFonts w:eastAsia="Times New Roman" w:cs="Times New Roman"/>
        </w:rPr>
      </w:pPr>
    </w:p>
    <w:p w:rsidR="004D5721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К бруску массой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 xml:space="preserve">1) 0,2      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4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3). 0,4</w:t>
      </w:r>
      <w:r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ab/>
      </w:r>
    </w:p>
    <w:p w:rsidR="004D5721" w:rsidRPr="00D10D74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10D74">
        <w:rPr>
          <w:rFonts w:ascii="Times New Roman" w:eastAsia="Times New Roman" w:hAnsi="Times New Roman" w:cs="Times New Roman"/>
        </w:rPr>
        <w:t>4) нельзя определить</w:t>
      </w:r>
    </w:p>
    <w:p w:rsidR="006D7A0A" w:rsidRPr="006D7A0A" w:rsidRDefault="006D7A0A" w:rsidP="006D7A0A">
      <w:pPr>
        <w:contextualSpacing/>
        <w:mirrorIndents/>
        <w:rPr>
          <w:rFonts w:ascii="Times New Roman" w:eastAsia="Times New Roman" w:hAnsi="Times New Roman" w:cs="Times New Roman"/>
          <w:color w:val="000000"/>
        </w:rPr>
      </w:pPr>
      <w:r w:rsidRPr="00AD54E5">
        <w:rPr>
          <w:rFonts w:eastAsia="Times New Roman" w:cs="Times New Roman"/>
          <w:b/>
          <w:bCs/>
          <w:color w:val="000000"/>
          <w:sz w:val="24"/>
          <w:szCs w:val="24"/>
        </w:rPr>
        <w:t xml:space="preserve">   </w:t>
      </w:r>
      <w:r w:rsidRPr="00AD54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А4.</w:t>
      </w:r>
      <w:r w:rsidRPr="00AD54E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  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t>Под дей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силы 8 Н пер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чаль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по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ив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тело мас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 4 кг будет дви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гать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ся:</w:t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1)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161925"/>
            <wp:effectExtent l="0" t="0" r="0" b="9525"/>
            <wp:docPr id="14" name="Рисунок 14" descr="http://reshuege.ru/formula/9a/9a1a13461e1018b1e7150ba2cc88b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shuege.ru/formula/9a/9a1a13461e1018b1e7150ba2cc88ba2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209550"/>
            <wp:effectExtent l="0" t="0" r="0" b="0"/>
            <wp:docPr id="11" name="Рисунок 11" descr="http://reshuege.ru/formula/9e/9ed0f59f76d68ff156a805bcf81a52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e/9ed0f59f76d68ff156a805bcf81a52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br/>
        <w:t>3)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209550"/>
            <wp:effectExtent l="0" t="0" r="0" b="0"/>
            <wp:docPr id="10" name="Рисунок 10" descr="http://reshuege.ru/formula/3f/3ff488d1796fa6b7d110c14166734a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eshuege.ru/formula/3f/3ff488d1796fa6b7d110c14166734ac8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6D7A0A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4)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95300" cy="161925"/>
            <wp:effectExtent l="0" t="0" r="0" b="9525"/>
            <wp:docPr id="8" name="Рисунок 8" descr="http://reshuege.ru/formula/b7/b7e96a6542dc172b3b69185231fbd3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reshuege.ru/formula/b7/b7e96a6542dc172b3b69185231fbd370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.</w:t>
      </w:r>
    </w:p>
    <w:p w:rsidR="00B239BC" w:rsidRPr="00E52E0A" w:rsidRDefault="00B239BC" w:rsidP="006D7A0A">
      <w:pPr>
        <w:contextualSpacing/>
        <w:mirrorIndents/>
        <w:rPr>
          <w:rFonts w:ascii="Times New Roman" w:eastAsia="Times New Roman" w:hAnsi="Times New Roman" w:cs="Times New Roman"/>
        </w:rPr>
      </w:pP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 5.</w:t>
      </w:r>
      <w:r w:rsidR="00CF74CC" w:rsidRPr="00E52E0A">
        <w:rPr>
          <w:rFonts w:ascii="Times New Roman" w:eastAsia="Times New Roman" w:hAnsi="Times New Roman" w:cs="Times New Roman"/>
        </w:rPr>
        <w:t> Хок</w:t>
      </w:r>
      <w:r w:rsidR="00CF74CC" w:rsidRPr="00E52E0A">
        <w:rPr>
          <w:rFonts w:ascii="Times New Roman" w:eastAsia="Times New Roman" w:hAnsi="Times New Roman" w:cs="Times New Roman"/>
        </w:rPr>
        <w:softHyphen/>
        <w:t>кей</w:t>
      </w:r>
      <w:r w:rsidR="00CF74CC" w:rsidRPr="00E52E0A">
        <w:rPr>
          <w:rFonts w:ascii="Times New Roman" w:eastAsia="Times New Roman" w:hAnsi="Times New Roman" w:cs="Times New Roman"/>
        </w:rPr>
        <w:softHyphen/>
        <w:t>ная шайба мас</w:t>
      </w:r>
      <w:r w:rsidR="00CF74CC" w:rsidRPr="00E52E0A">
        <w:rPr>
          <w:rFonts w:ascii="Times New Roman" w:eastAsia="Times New Roman" w:hAnsi="Times New Roman" w:cs="Times New Roman"/>
        </w:rPr>
        <w:softHyphen/>
        <w:t>сой 160 г летит со ско</w:t>
      </w:r>
      <w:r w:rsidR="00CF74CC" w:rsidRPr="00E52E0A">
        <w:rPr>
          <w:rFonts w:ascii="Times New Roman" w:eastAsia="Times New Roman" w:hAnsi="Times New Roman" w:cs="Times New Roman"/>
        </w:rPr>
        <w:softHyphen/>
        <w:t>ро</w:t>
      </w:r>
      <w:r w:rsidR="00CF74CC" w:rsidRPr="00E52E0A">
        <w:rPr>
          <w:rFonts w:ascii="Times New Roman" w:eastAsia="Times New Roman" w:hAnsi="Times New Roman" w:cs="Times New Roman"/>
        </w:rPr>
        <w:softHyphen/>
        <w:t>стью</w:t>
      </w:r>
      <w:r w:rsidR="003E0AE7" w:rsidRPr="00E52E0A">
        <w:rPr>
          <w:rFonts w:ascii="Times New Roman" w:eastAsia="Times New Roman" w:hAnsi="Times New Roman" w:cs="Times New Roman"/>
        </w:rPr>
        <w:t xml:space="preserve">   10 м/с без</w:t>
      </w:r>
      <w:r w:rsidR="00CF74CC" w:rsidRPr="00E52E0A">
        <w:rPr>
          <w:rFonts w:ascii="Times New Roman" w:eastAsia="Times New Roman" w:hAnsi="Times New Roman" w:cs="Times New Roman"/>
        </w:rPr>
        <w:t xml:space="preserve"> вра</w:t>
      </w:r>
      <w:r w:rsidR="00CF74CC" w:rsidRPr="00E52E0A">
        <w:rPr>
          <w:rFonts w:ascii="Times New Roman" w:eastAsia="Times New Roman" w:hAnsi="Times New Roman" w:cs="Times New Roman"/>
        </w:rPr>
        <w:softHyphen/>
        <w:t>ще</w:t>
      </w:r>
      <w:r w:rsidR="00CF74CC" w:rsidRPr="00E52E0A">
        <w:rPr>
          <w:rFonts w:ascii="Times New Roman" w:eastAsia="Times New Roman" w:hAnsi="Times New Roman" w:cs="Times New Roman"/>
        </w:rPr>
        <w:softHyphen/>
        <w:t>ния. Ка</w:t>
      </w:r>
      <w:r w:rsidR="00CF74CC" w:rsidRPr="00E52E0A">
        <w:rPr>
          <w:rFonts w:ascii="Times New Roman" w:eastAsia="Times New Roman" w:hAnsi="Times New Roman" w:cs="Times New Roman"/>
        </w:rPr>
        <w:softHyphen/>
        <w:t>ко</w:t>
      </w:r>
      <w:r w:rsidR="00CF74CC" w:rsidRPr="00E52E0A">
        <w:rPr>
          <w:rFonts w:ascii="Times New Roman" w:eastAsia="Times New Roman" w:hAnsi="Times New Roman" w:cs="Times New Roman"/>
        </w:rPr>
        <w:softHyphen/>
        <w:t>ва ее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ки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i/>
          <w:sz w:val="24"/>
          <w:szCs w:val="24"/>
        </w:rPr>
        <w:t>4) 8 Дж</w:t>
      </w:r>
    </w:p>
    <w:p w:rsidR="0083054C" w:rsidRPr="00E52E0A" w:rsidRDefault="0083054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83054C" w:rsidRPr="00E52E0A" w:rsidRDefault="0083054C" w:rsidP="0083054C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А6.</w:t>
      </w:r>
      <w:r w:rsidRPr="00E52E0A">
        <w:rPr>
          <w:rFonts w:ascii="Times New Roman" w:hAnsi="Times New Roman" w:cs="Times New Roman"/>
          <w:sz w:val="24"/>
          <w:szCs w:val="24"/>
        </w:rPr>
        <w:t xml:space="preserve">Какой вид деформации испытывает стружка в момент увеличения линейных размеров?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1) сжатие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срез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3) растяжение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изгиб</w:t>
      </w:r>
    </w:p>
    <w:p w:rsidR="008B2037" w:rsidRPr="00E52E0A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E52E0A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EF523E" w:rsidRPr="00E52E0A">
        <w:rPr>
          <w:rFonts w:ascii="Times New Roman" w:eastAsia="Times New Roman" w:hAnsi="Times New Roman" w:cs="Times New Roman"/>
          <w:sz w:val="24"/>
          <w:szCs w:val="24"/>
        </w:rPr>
        <w:t xml:space="preserve">. Два автомобиля движутся навстречу друг другу: первый на север ускоренно, второй на юг замедленно. Куда направлены их ускорения?                                               </w:t>
      </w:r>
      <w:r w:rsidR="00EF523E" w:rsidRPr="00E52E0A">
        <w:rPr>
          <w:rFonts w:ascii="Times New Roman" w:eastAsia="Times New Roman" w:hAnsi="Times New Roman" w:cs="Times New Roman"/>
        </w:rPr>
        <w:t xml:space="preserve">1) Оба на юг.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2)Оба на север</w:t>
      </w:r>
      <w:r w:rsidR="00EF523E" w:rsidRPr="00E52E0A">
        <w:rPr>
          <w:rFonts w:ascii="Times New Roman" w:eastAsia="Times New Roman" w:hAnsi="Times New Roman" w:cs="Times New Roman"/>
          <w:i/>
        </w:rPr>
        <w:t>.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 xml:space="preserve"> 3)Одно на юг, другое на север.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4) Одно на север, другое на юг</w:t>
      </w:r>
    </w:p>
    <w:p w:rsidR="0083054C" w:rsidRPr="00E52E0A" w:rsidRDefault="0083054C" w:rsidP="002D5EC3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</w:rPr>
        <w:t>А8.</w:t>
      </w:r>
      <w:r w:rsidRPr="00E52E0A">
        <w:rPr>
          <w:rFonts w:ascii="Times New Roman" w:hAnsi="Times New Roman" w:cs="Times New Roman"/>
          <w:sz w:val="24"/>
          <w:szCs w:val="24"/>
        </w:rPr>
        <w:t>Во время резания металла режущий инструмент оказывает на рабочую поверхность металла силу, которая вызывает какую деформацию материала, сопровождающаяся ее разрушением?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1)</w:t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Пластическую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Упругую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3) Внутреннюю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         4)</w:t>
      </w:r>
      <w:r w:rsidR="002D5EC3" w:rsidRPr="00E52E0A">
        <w:rPr>
          <w:rFonts w:ascii="Times New Roman" w:eastAsia="Times New Roman" w:hAnsi="Times New Roman" w:cs="Times New Roman"/>
          <w:sz w:val="24"/>
          <w:szCs w:val="24"/>
        </w:rPr>
        <w:t xml:space="preserve"> Нет правильного ответа</w:t>
      </w:r>
    </w:p>
    <w:p w:rsidR="008B2037" w:rsidRPr="00E52E0A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 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Двигаясь равномерно, велосипедист проезжает 40 м за 4 с. Какой путь он проедет при движении с той же скоростью за 20 с?                                                                                                                               </w:t>
      </w:r>
      <w:r w:rsidR="003736E7" w:rsidRPr="00E52E0A">
        <w:rPr>
          <w:rFonts w:ascii="Times New Roman" w:eastAsia="Times New Roman" w:hAnsi="Times New Roman" w:cs="Times New Roman"/>
        </w:rPr>
        <w:lastRenderedPageBreak/>
        <w:t xml:space="preserve">1) 30 </w:t>
      </w:r>
      <w:r w:rsidR="002D5EC3" w:rsidRPr="00E52E0A">
        <w:rPr>
          <w:rFonts w:ascii="Times New Roman" w:eastAsia="Times New Roman" w:hAnsi="Times New Roman" w:cs="Times New Roman"/>
        </w:rPr>
        <w:t xml:space="preserve">м </w:t>
      </w:r>
      <w:r w:rsidR="002D5EC3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2)50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3) 200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>4.160 м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</w:p>
    <w:p w:rsidR="003736E7" w:rsidRPr="008B2037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По графику зависимости скорости от времени определи</w:t>
      </w:r>
      <w:r w:rsidR="003736E7" w:rsidRPr="00AD54E5">
        <w:rPr>
          <w:rFonts w:ascii="Times New Roman" w:eastAsia="Times New Roman" w:hAnsi="Times New Roman" w:cs="Times New Roman"/>
          <w:sz w:val="24"/>
          <w:szCs w:val="24"/>
        </w:rPr>
        <w:t>те ускорение тела.</w:t>
      </w:r>
    </w:p>
    <w:p w:rsidR="003736E7" w:rsidRDefault="003736E7" w:rsidP="007F4AF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>
            <wp:extent cx="1923016" cy="781050"/>
            <wp:effectExtent l="0" t="0" r="1270" b="0"/>
            <wp:docPr id="9" name="Рисунок 9" descr="https://avatars.mds.yandex.net/i?id=efc748738f21c8dcbd63dbc2762b687e46e641be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i?id=efc748738f21c8dcbd63dbc2762b687e46e641be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30" cy="8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B4D" w:rsidRPr="008B2037" w:rsidRDefault="003E0AE7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</w:rPr>
      </w:pPr>
      <w:r w:rsidRPr="00E52E0A">
        <w:rPr>
          <w:rFonts w:ascii="Times New Roman" w:eastAsia="Times New Roman" w:hAnsi="Times New Roman" w:cs="Times New Roman"/>
        </w:rPr>
        <w:t>1) 1,5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2) 4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3) 2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4) 6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</w:p>
    <w:p w:rsid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Б1.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Двигаясь равномерно, велосипедист проезжает 40 м за 4 с. Какой путь он проедет при движении с той же скоростью за 20 с?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E5B4D" w:rsidRP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Ход решения: ___________________________________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_______________________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rFonts w:eastAsia="Calibri"/>
          <w:b/>
          <w:sz w:val="24"/>
          <w:szCs w:val="24"/>
        </w:rPr>
        <w:t>Б2.</w:t>
      </w:r>
      <w:r w:rsidRPr="007E5B4D">
        <w:rPr>
          <w:sz w:val="24"/>
          <w:szCs w:val="24"/>
        </w:rPr>
        <w:t xml:space="preserve">Определить время при равноускоренного падения тела с высоты </w:t>
      </w:r>
      <w:smartTag w:uri="urn:schemas-microsoft-com:office:smarttags" w:element="metricconverter">
        <w:smartTagPr>
          <w:attr w:name="ProductID" w:val="2 метра"/>
        </w:smartTagPr>
        <w:r w:rsidRPr="007E5B4D">
          <w:rPr>
            <w:sz w:val="24"/>
            <w:szCs w:val="24"/>
          </w:rPr>
          <w:t>2 метра</w:t>
        </w:r>
      </w:smartTag>
      <w:r w:rsidRPr="007E5B4D">
        <w:rPr>
          <w:sz w:val="24"/>
          <w:szCs w:val="24"/>
        </w:rPr>
        <w:t>.</w:t>
      </w:r>
    </w:p>
    <w:p w:rsidR="007E5B4D" w:rsidRPr="00366F98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  <w:r w:rsidRPr="00366F98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Б3.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К бруску массой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7E5B4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  <w:lang w:eastAsia="ru-RU"/>
        </w:rPr>
        <w:t>Ответ: 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b/>
          <w:sz w:val="24"/>
          <w:szCs w:val="24"/>
        </w:rPr>
        <w:t xml:space="preserve">Б4. </w:t>
      </w:r>
      <w:r w:rsidRPr="007E5B4D">
        <w:rPr>
          <w:sz w:val="24"/>
          <w:szCs w:val="24"/>
        </w:rPr>
        <w:t>С каким центростремительным ускорением движется по выпуклому мосту радиусом 45 м автомобиль, если его скорость равна 54 км/ч?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sz w:val="24"/>
          <w:szCs w:val="24"/>
        </w:rPr>
      </w:pPr>
    </w:p>
    <w:p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 xml:space="preserve">Б5. </w:t>
      </w:r>
      <w:r w:rsidRPr="007E5B4D">
        <w:rPr>
          <w:rFonts w:ascii="Times New Roman" w:hAnsi="Times New Roman" w:cs="Times New Roman"/>
          <w:sz w:val="24"/>
          <w:szCs w:val="24"/>
        </w:rPr>
        <w:t>Груз массой 5 кг поднимают с помощью каната вертикально вверх с ускорением 2 м/с</w:t>
      </w:r>
      <w:r w:rsidRPr="007E5B4D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hAnsi="Times New Roman" w:cs="Times New Roman"/>
          <w:sz w:val="24"/>
          <w:szCs w:val="24"/>
        </w:rPr>
        <w:t xml:space="preserve"> Какова сила натяжения каната?</w:t>
      </w: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7E5B4D">
        <w:rPr>
          <w:rFonts w:ascii="Times New Roman" w:hAnsi="Times New Roman" w:cs="Times New Roman"/>
          <w:sz w:val="24"/>
          <w:szCs w:val="24"/>
        </w:rPr>
        <w:t>Ответ: ________________________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171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 с</w:t>
            </w:r>
          </w:p>
        </w:tc>
        <w:tc>
          <w:tcPr>
            <w:tcW w:w="1802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817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м/с</w:t>
            </w:r>
          </w:p>
        </w:tc>
        <w:tc>
          <w:tcPr>
            <w:tcW w:w="2138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 Н</w:t>
            </w:r>
          </w:p>
        </w:tc>
      </w:tr>
    </w:tbl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E5B4D" w:rsidRPr="00CC7422" w:rsidTr="007E5B4D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7E5B4D" w:rsidRPr="00CC7422" w:rsidTr="007E5B4D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7E5B4D" w:rsidRPr="00CC7422" w:rsidTr="007E5B4D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EF510E" w:rsidRDefault="00EF510E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Pr="007E5B4D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846D38" w:rsidRPr="009A7FF5" w:rsidRDefault="00846D38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№2</w:t>
      </w:r>
      <w:r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846D38" w:rsidRDefault="00846D38" w:rsidP="00846D38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846D38" w:rsidRDefault="00846D38" w:rsidP="00846D38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>ам Раздела 2 «Механика: Глава 4(Законы сохранения в механике)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5((Механические колебания и волны), 7(Элементы механики твердого тела)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,6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(Элементы специальной теории относительности)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». </w:t>
      </w:r>
    </w:p>
    <w:p w:rsidR="00846D38" w:rsidRDefault="00846D38" w:rsidP="00846D38">
      <w:pPr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а, при выполнении заданий Б1-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Б1-Б-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 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0E5631" w:rsidRPr="000E5631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1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Кубик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по глад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му столу со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стью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4" name="Рисунок 34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кубик такой же массы. После удара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 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как еди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целое без вра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ний, при этом: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5" name="Рисунок 35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3355" cy="86995"/>
            <wp:effectExtent l="19050" t="0" r="0" b="0"/>
            <wp:docPr id="12" name="Рисунок 36" descr="http://reshuege.ru/formula/94/94d035945b3d82182669c4d3f6daa1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4/94d035945b3d82182669c4d3f6daa104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475" cy="133985"/>
            <wp:effectExtent l="19050" t="0" r="3175" b="0"/>
            <wp:docPr id="56" name="Рисунок 37" descr="http://reshuege.ru/formula/93/932d32e5ad55acb9eaa59d69959db5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2d32e5ad55acb9eaa59d69959db5aa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6220" cy="378460"/>
            <wp:effectExtent l="19050" t="0" r="0" b="0"/>
            <wp:docPr id="57" name="Рисунок 38" descr="http://reshuege.ru/formula/21/2112a13514cd26afddb01587faa75a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21/2112a13514cd26afddb01587faa75a20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37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Хок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шайба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 160 г летит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7830" cy="165735"/>
            <wp:effectExtent l="19050" t="0" r="1270" b="0"/>
            <wp:docPr id="15" name="Рисунок 36" descr="http://reshuege.ru/formula/01/01357c6334ed3fccaa70ed7d4194bb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1/01357c6334ed3fccaa70ed7d4194bb25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без вра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ее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8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А3</w:t>
      </w: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тела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по вза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мым,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45449" cy="1023834"/>
            <wp:effectExtent l="19050" t="0" r="7051" b="0"/>
            <wp:docPr id="59" name="Рисунок 1" descr="http://phys.reshuege.ru/get_file?id=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87" cy="102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1185" cy="165735"/>
            <wp:effectExtent l="19050" t="0" r="0" b="0"/>
            <wp:docPr id="60" name="Рисунок 2" descr="http://reshuege.ru/formula/73/73192b66e0f32a6a7356ebf6a0650a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73/73192b66e0f32a6a7356ebf6a0650a25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61" name="Рисунок 3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Чему равен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этих тел после их 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упру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удара?</w:t>
      </w:r>
    </w:p>
    <w:p w:rsidR="008B2037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565" cy="165735"/>
            <wp:effectExtent l="19050" t="0" r="6985" b="0"/>
            <wp:docPr id="62" name="Рисунок 4" descr="http://reshuege.ru/formula/81/81162b74bea6e78748bde405b44425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81/81162b74bea6e78748bde405b4442566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2" name="Рисунок 5" descr="http://reshuege.ru/formula/ea/ea5b8dfef9fb653a3df26ade16e36d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ea/ea5b8dfef9fb653a3df26ade16e36d07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3" name="Рисунок 6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4" name="Рисунок 7" descr="http://reshuege.ru/formula/c7/c79e7add84f0fbe4cdf24ace968acc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c7/c79e7add84f0fbe4cdf24ace968acc09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 </w:t>
      </w:r>
      <w:r w:rsidR="000E5631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 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тела,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гар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в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урав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 </w:t>
      </w:r>
      <w:r w:rsidR="000E5631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35380" cy="196850"/>
            <wp:effectExtent l="19050" t="0" r="7620" b="0"/>
            <wp:docPr id="16" name="Рисунок 24" descr="http://reshuege.ru/formula/40/408066429c198cff9982ff41bee26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40/408066429c198cff9982ff41bee267f5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, где все ве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вы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СИ. Ам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равна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7" name="Рисунок 25" descr="http://reshuege.ru/formula/26/2619c0e26396ff8fae5de41f506de6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26/2619c0e26396ff8fae5de41f506de601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8" name="Рисунок 26" descr="http://reshuege.ru/formula/c0/c0b91152b16311ebc0fc262d412f6f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c0/c0b91152b16311ebc0fc262d412f6f13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65735"/>
            <wp:effectExtent l="19050" t="0" r="0" b="0"/>
            <wp:docPr id="19" name="Рисунок 27" descr="http://reshuege.ru/formula/37/37d1910e35f506a28f477257bf0a73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37/37d1910e35f506a28f477257bf0a738b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325" cy="165735"/>
            <wp:effectExtent l="19050" t="0" r="0" b="0"/>
            <wp:docPr id="20" name="Рисунок 28" descr="http://reshuege.ru/formula/90/90f10a08c128e12a0b5772e1000e3a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0/90f10a08c128e12a0b5772e1000e3a02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гии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1 с. Каким будет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ее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ний, если массу груза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 жест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кость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чить в 4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4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0,5 с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свал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5735" cy="133985"/>
            <wp:effectExtent l="19050" t="0" r="5715" b="0"/>
            <wp:docPr id="21" name="Рисунок 107" descr="http://reshuege.ru/formula/f5/f520a952748ba0fe753fc1802d4d4a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f5/f520a952748ba0fe753fc1802d4d4a62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 пути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рье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 имеет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3" name="Рисунок 108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3" name="Рисунок 109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после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груз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если он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преж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стью, а масса его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в 2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189230"/>
            <wp:effectExtent l="19050" t="0" r="0" b="0"/>
            <wp:docPr id="24" name="Рисунок 110" descr="http://reshuege.ru/formula/fc/fc008d6a11aa69b691ec0febbb3009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fc/fc008d6a11aa69b691ec0febbb300949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25" name="Рисунок 111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6" name="Рисунок 112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4" name="Рисунок 113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8" name="Рисунок 114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.7 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лину брус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тат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ния,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вая, что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 цены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34327" cy="430937"/>
            <wp:effectExtent l="19050" t="0" r="3923" b="0"/>
            <wp:docPr id="29" name="Рисунок 6" descr="http://phys.sdamgia.ru/get_file?id=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hys.sdamgia.ru/get_file?id=1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285" cy="43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(5,0 ± 0,5)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(5,0 ± 0,25)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(5,50 ± 0,25) см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 8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77116" cy="1024759"/>
            <wp:effectExtent l="19050" t="0" r="0" b="0"/>
            <wp:docPr id="30" name="Рисунок 107" descr="http://phys.reshuege.ru/get_file?id=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hys.reshuege.ru/get_file?id=83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520" cy="10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При гар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та груза 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6845" cy="299720"/>
            <wp:effectExtent l="19050" t="0" r="1905" b="0"/>
            <wp:docPr id="31" name="Рисунок 108" descr="http://reshuege.ru/formula/b8/b821f7d4759d60d18697b3da3d0880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b8/b821f7d4759d60d18697b3da3d088095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ам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4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5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cм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T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2 c,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3 cм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8B2037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1855B9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A 9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001110" cy="774915"/>
            <wp:effectExtent l="19050" t="0" r="8540" b="0"/>
            <wp:docPr id="65" name="Рисунок 133" descr="http://phys.reshuege.ru/get_file?id=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hys.reshuege.ru/get_file?id=83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124" cy="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Для раз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ды часто 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поль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ют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шар, рас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мый на стре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 подъёмного крана (см. ри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нок). Какие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гии про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дят при пе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шара из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А в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Б?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внут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гия шара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в его ки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скую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2)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02313" cy="740979"/>
            <wp:effectExtent l="19050" t="0" r="0" b="0"/>
            <wp:docPr id="66" name="Рисунок 92" descr="http://phys.reshuege.ru/get_file?id=7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hys.reshuege.ru/get_file?id=795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51" cy="74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дом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шой угол от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сия и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без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 Через какое время после этого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вый раз 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нет ми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ма?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бречь.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7" name="Рисунок 93" descr="http://reshuege.ru/formula/bb/bb7cd4cbdf02cae2a65da705ae63ce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bb/bb7cd4cbdf02cae2a65da705ae63cedb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8" name="Рисунок 94" descr="http://reshuege.ru/formula/c8/c8795e618cd9db6bf0c4df0741c3e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c8/c8795e618cd9db6bf0c4df0741c3e469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  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970" cy="346710"/>
            <wp:effectExtent l="19050" t="0" r="0" b="0"/>
            <wp:docPr id="69" name="Рисунок 95" descr="http://reshuege.ru/formula/b3/b39b85d068b543a1278f8fa2ee6a71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b3/b39b85d068b543a1278f8fa2ee6a7162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70" name="Рисунок 96" descr="http://reshuege.ru/formula/20/201e0e3492e17e0e5407a39e96efd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20/201e0e3492e17e0e5407a39e96efdb75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 1.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 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ник мас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сой 60 кг, сто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щий на глад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ком льду, 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ет из ружья в го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зон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ном на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нии. Масса за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да 0,03 кг.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дро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нок при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 </w:t>
      </w:r>
      <w:r w:rsidRPr="00A315D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4190" cy="165735"/>
            <wp:effectExtent l="19050" t="0" r="0" b="0"/>
            <wp:docPr id="71" name="Рисунок 111" descr="http://reshuege.ru/formula/30/30000d5e4b7c6b847089db2eb44451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30/30000d5e4b7c6b847089db2eb444517a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. Ка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ва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ка после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Лифт массой 1000 кг поднимает лебедку равноускорено на высоту 20 м с постоянным ускорением 1 м/с</w:t>
      </w:r>
      <w:r w:rsidRPr="00A315D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. Какую работу совершает сила тяжести троса?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Б3.</w:t>
      </w: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Шофер автомобиля, движущегося по горизонтальному шоссе со скоростью 54 км/ч, выключил двигатель. Какое расстояние проедет после этого автомобиль, если коэффициент трения равен 0,5?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Б4.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Груз массой 2 кг свободно падает с высоты и достигает поверхности Земли за 2 с. Какую работу совершает сила тяжести?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Изучая дорожное происшествие, автоинспектор установил, что тормозной путь автомобиля на асфальтированной дороге равен 6 м. С какой скоростью двигался автомобиль, если коэффициент трения равен 0,3?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А1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 м/с</w:t>
            </w:r>
          </w:p>
        </w:tc>
        <w:tc>
          <w:tcPr>
            <w:tcW w:w="171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 2,2 ∙ 10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5 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02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C2B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22,5 м</w:t>
            </w:r>
          </w:p>
        </w:tc>
        <w:tc>
          <w:tcPr>
            <w:tcW w:w="1817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267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400 Дж</w:t>
            </w:r>
          </w:p>
        </w:tc>
        <w:tc>
          <w:tcPr>
            <w:tcW w:w="2138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767C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5,9 м/с</w:t>
            </w:r>
          </w:p>
        </w:tc>
      </w:tr>
    </w:tbl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0E5631" w:rsidRPr="00CC7422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0E5631" w:rsidRPr="00CC7422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0E5631" w:rsidRPr="00CC7422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A7FF5" w:rsidRPr="009A7FF5" w:rsidRDefault="003D1091" w:rsidP="009A7FF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№3</w:t>
      </w:r>
      <w:r w:rsidR="009A7FF5"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9A7FF5" w:rsidRPr="009A7FF5" w:rsidRDefault="009A7FF5" w:rsidP="009A7FF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9A7FF5" w:rsidRPr="009A7FF5" w:rsidRDefault="009A7FF5" w:rsidP="009A7FF5">
      <w:pPr>
        <w:spacing w:after="0"/>
        <w:jc w:val="both"/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Проверочная работа вкл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ючает задания по темам Раздела 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. «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Молекулярная физика и термодинамика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» </w:t>
      </w:r>
    </w:p>
    <w:p w:rsidR="009A7FF5" w:rsidRPr="009A7FF5" w:rsidRDefault="009A7FF5" w:rsidP="009A7FF5">
      <w:pPr>
        <w:jc w:val="both"/>
        <w:rPr>
          <w:rFonts w:ascii="Times New Roman" w:hAnsi="Times New Roman" w:cs="Times New Roman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На выполнение заданий проверочной работы №2 дается 1 академический час (40 минут). При выполнении заданий А1-А10 требуется ук</w:t>
      </w:r>
      <w:r w:rsidR="008519B3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азать правильный вариант ответа.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Правильно выполненное задание А1-А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10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1 баллом. Правильно выполненное задание Б1-Б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5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2 баллами. Баллы, полученные за все выполненные задания, суммируются.</w:t>
      </w:r>
    </w:p>
    <w:p w:rsidR="00111EE4" w:rsidRDefault="009A7FF5" w:rsidP="00A670D1">
      <w:pPr>
        <w:rPr>
          <w:rFonts w:ascii="Times New Roman" w:hAnsi="Times New Roman" w:cs="Times New Roman"/>
          <w:b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2D5EC3" w:rsidRPr="00E52E0A" w:rsidRDefault="00111EE4" w:rsidP="002D5EC3">
      <w:pPr>
        <w:rPr>
          <w:rFonts w:ascii="Times New Roman" w:hAnsi="Times New Roman" w:cs="Times New Roman"/>
          <w:bCs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>А1</w:t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>.</w:t>
      </w:r>
      <w:r w:rsidR="002D5EC3" w:rsidRPr="005C7AB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Повышение температуры в зоне резания происходит в результате превращения затрачиваемой на процесс резания механической энергии в ...</w:t>
      </w:r>
      <w:r w:rsidR="002D5EC3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>1)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Кинетическую 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2) </w:t>
      </w:r>
      <w:r w:rsidR="005C7AB9" w:rsidRPr="00E52E0A">
        <w:rPr>
          <w:rFonts w:ascii="Times New Roman" w:hAnsi="Times New Roman" w:cs="Times New Roman"/>
          <w:sz w:val="24"/>
          <w:szCs w:val="24"/>
        </w:rPr>
        <w:t xml:space="preserve">Тепловую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3) Потенциальную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Механическую</w:t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А2. </w:t>
      </w:r>
      <w:r w:rsidRPr="00E52E0A">
        <w:rPr>
          <w:rFonts w:ascii="Times New Roman" w:hAnsi="Times New Roman" w:cs="Times New Roman"/>
          <w:bCs/>
          <w:sz w:val="24"/>
          <w:szCs w:val="24"/>
        </w:rPr>
        <w:t>Выразите 50 градусов Цельсия в Кельвинах.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1) -223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2) 50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-50 К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4) 323 К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А3. </w:t>
      </w:r>
      <w:r w:rsidRPr="00E52E0A">
        <w:rPr>
          <w:rFonts w:ascii="Times New Roman" w:hAnsi="Times New Roman" w:cs="Times New Roman"/>
          <w:bCs/>
          <w:sz w:val="24"/>
          <w:szCs w:val="24"/>
        </w:rPr>
        <w:t>При какой температуре должно прекратиться движение молекул?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0 градусов Цельсия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-100 градусов Цельсия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0 К 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4) -273 К.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А4.</w:t>
      </w:r>
      <w:r w:rsidRPr="00E52E0A">
        <w:rPr>
          <w:rFonts w:ascii="Times New Roman" w:hAnsi="Times New Roman" w:cs="Times New Roman"/>
          <w:bCs/>
          <w:sz w:val="24"/>
          <w:szCs w:val="24"/>
        </w:rPr>
        <w:t>Какому из графиков на рисунке соответствует изохорному нагреванию?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                          №1                        №2                             №3</w:t>
      </w:r>
    </w:p>
    <w:p w:rsidR="00111EE4" w:rsidRPr="00E52E0A" w:rsidRDefault="00111EE4" w:rsidP="00111EE4">
      <w:pPr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75990" cy="714375"/>
            <wp:effectExtent l="0" t="0" r="0" b="9525"/>
            <wp:docPr id="2" name="Рисунок 2" descr="https://avatars.mds.yandex.net/i?id=d30eb4360e83275342507d551cca1372-53318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avatars.mds.yandex.net/i?id=d30eb4360e83275342507d551cca1372-53318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282" cy="72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1) 2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2)1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3) 3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4) 2 и 3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А5.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При изобарном </w:t>
      </w:r>
      <w:r w:rsidR="008B2037" w:rsidRPr="00E52E0A">
        <w:rPr>
          <w:rFonts w:ascii="Times New Roman" w:hAnsi="Times New Roman" w:cs="Times New Roman"/>
          <w:bCs/>
          <w:sz w:val="24"/>
          <w:szCs w:val="24"/>
        </w:rPr>
        <w:t xml:space="preserve">процессе:  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постоянно давление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постоянен объем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3) постоянна температура </w:t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4) постоянный ток.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А6.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Какой из графиков на рисунке является графиком изотермического процесса? 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Fonts w:ascii="Times New Roman" w:hAnsi="Times New Roman" w:cs="Times New Roman"/>
          <w:b/>
          <w:bCs/>
          <w:sz w:val="24"/>
          <w:szCs w:val="24"/>
        </w:rPr>
      </w:pPr>
    </w:p>
    <w:p w:rsidR="008B2037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43020" cy="910157"/>
            <wp:effectExtent l="0" t="0" r="5080" b="4445"/>
            <wp:docPr id="4" name="Рисунок 4" descr="https://avatars.mds.yandex.net/i?id=bcbd540f9acc510aa4d8ee10f2f458c672588380-528401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avatars.mds.yandex.net/i?id=bcbd540f9acc510aa4d8ee10f2f458c672588380-528401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98" cy="9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1) 1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 2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 3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4) 4 </w:t>
      </w:r>
    </w:p>
    <w:p w:rsidR="00B9582D" w:rsidRPr="00E52E0A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>А7</w:t>
      </w:r>
      <w:r w:rsidRPr="00E52E0A">
        <w:rPr>
          <w:rFonts w:ascii="Times New Roman" w:hAnsi="Times New Roman" w:cs="Times New Roman"/>
          <w:bCs/>
          <w:sz w:val="24"/>
          <w:szCs w:val="24"/>
        </w:rPr>
        <w:t>. Давление данной массы идеального газа увеличилось в 2 раза, а объем уменьшился в   2 раза. Изменилась ли внутренняя энергия газ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1) не изменится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2) увеличилось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 уменьшилось </w:t>
      </w:r>
    </w:p>
    <w:p w:rsidR="00361319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 xml:space="preserve">А8.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Абсолютная температура нагревателя тепловой машины в два раза больше абсолютной температуры холодильника. Чему равен КПД тепловой машины?                                                                                                                                             1) 25%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2)50%  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3)100%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4)0%</w:t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</w:p>
    <w:p w:rsidR="00361319" w:rsidRPr="00E52E0A" w:rsidRDefault="00111EE4" w:rsidP="00361319">
      <w:pPr>
        <w:ind w:left="142" w:firstLine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А9.</w:t>
      </w:r>
      <w:r w:rsidR="00361319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Электрический разряд который протекает между электродами при сварке:</w:t>
      </w:r>
    </w:p>
    <w:p w:rsidR="00361319" w:rsidRPr="00E52E0A" w:rsidRDefault="00361319" w:rsidP="00361319">
      <w:pPr>
        <w:ind w:left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1)тлеющий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                    2) искровой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3) коронный  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4) дуговой</w:t>
      </w:r>
    </w:p>
    <w:p w:rsidR="00111EE4" w:rsidRPr="00E52E0A" w:rsidRDefault="00111EE4" w:rsidP="00361319">
      <w:pPr>
        <w:ind w:left="142" w:firstLine="142"/>
        <w:rPr>
          <w:rFonts w:ascii="Times New Roman" w:eastAsia="Arial Narrow" w:hAnsi="Times New Roman" w:cs="Times New Roman"/>
          <w:b/>
          <w:spacing w:val="1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А10.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от 0 до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82C8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9358C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565B8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2559A4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F510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43724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131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048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4CEA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4EBF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A2F9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F20E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B54B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E099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6413D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A1BEB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C79D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0753F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25746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E53AD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D735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787492" w:rsidRPr="001B30A5">
        <w:rPr>
          <w:rFonts w:ascii="Times New Roman" w:eastAsia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13.5pt">
            <v:imagedata r:id="rId54" r:href="rId55"/>
          </v:shape>
        </w:pict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B30A5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ли. На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мость тем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 Т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от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t. Какой уча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 охлаждению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в жид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нии, почему?</w:t>
      </w:r>
    </w:p>
    <w:p w:rsidR="00111EE4" w:rsidRPr="00E52E0A" w:rsidRDefault="00111EE4" w:rsidP="00111EE4">
      <w:pPr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sz w:val="24"/>
          <w:szCs w:val="24"/>
        </w:rPr>
        <w:lastRenderedPageBreak/>
        <w:br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82C8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9358C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565B8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559A4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F510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43724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A1391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131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048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4CEA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4EBF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A2F9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F20E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B54B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E099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6413D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A1BEB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C79D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753F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25746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E53A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D735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87492" w:rsidRPr="001B30A5">
        <w:rPr>
          <w:rFonts w:ascii="Times New Roman" w:hAnsi="Times New Roman" w:cs="Times New Roman"/>
          <w:b/>
          <w:sz w:val="24"/>
          <w:szCs w:val="24"/>
        </w:rPr>
        <w:pict>
          <v:shape id="_x0000_i1026" type="#_x0000_t75" style="width:235.5pt;height:107.25pt">
            <v:imagedata r:id="rId56" r:href="rId57"/>
          </v:shape>
        </w:pict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B30A5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52E0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softHyphen/>
      </w:r>
    </w:p>
    <w:p w:rsidR="00111EE4" w:rsidRPr="00E52E0A" w:rsidRDefault="00111EE4" w:rsidP="00111EE4">
      <w:pPr>
        <w:tabs>
          <w:tab w:val="left" w:pos="720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Fonts w:ascii="Times New Roman" w:hAnsi="Times New Roman" w:cs="Times New Roman"/>
          <w:bCs/>
          <w:sz w:val="24"/>
          <w:szCs w:val="24"/>
        </w:rPr>
        <w:t xml:space="preserve">1) 1-2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2)2-3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3)3-4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4)4-5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5)5-6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6)6-7 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</w:rPr>
        <w:tab/>
      </w:r>
    </w:p>
    <w:p w:rsidR="00111EE4" w:rsidRPr="00536186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Б1.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Определите КПД двигателя автомобиля, которому для выполнения работы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220,8 МДж потребовалось 16 кг бензина.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 w:rsidRPr="00536186">
        <w:rPr>
          <w:rFonts w:ascii="Times New Roman" w:hAnsi="Times New Roman" w:cs="Times New Roman"/>
          <w:bCs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536186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</w:t>
      </w:r>
    </w:p>
    <w:p w:rsidR="00111EE4" w:rsidRPr="00CA3505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bCs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Газ, расширяясь изобарно, совершает работу 0,3 Дж. Определить давление газа, если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первоначальный объем был 2,5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, а конечный 3,5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________________________</w:t>
      </w:r>
    </w:p>
    <w:p w:rsidR="00111EE4" w:rsidRPr="006565B8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Б3.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Тепловая машина, работающая по циклу Карно, совершает за один цикл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работу А = 2,94 кДж и отдаёт за один цикл охладителю количество теплоты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Q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</w:rPr>
        <w:t>2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 = 13,4 кДж. Найти КПД цикла ɳ</w:t>
      </w:r>
    </w:p>
    <w:p w:rsidR="00111EE4" w:rsidRPr="00043D7B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Ответ: ________________________</w:t>
      </w:r>
    </w:p>
    <w:p w:rsidR="00111EE4" w:rsidRPr="00111EE4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color w:val="000000"/>
          <w:spacing w:val="10"/>
          <w:sz w:val="24"/>
          <w:szCs w:val="24"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Б4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 xml:space="preserve">. Какова масса воздуха требуется для накопления камеры в шине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автомобиля, если объем ее 12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? Камеру накачивают при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 27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С до давления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  <w:t>2,2∙ 10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4"/>
          <w:rFonts w:ascii="Times New Roman" w:hAnsi="Times New Roman" w:cs="Times New Roman"/>
          <w:bCs/>
          <w:sz w:val="24"/>
          <w:szCs w:val="24"/>
        </w:rPr>
        <w:t>Па.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Б5</w:t>
      </w:r>
      <w:r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.</w:t>
      </w:r>
      <w:r w:rsidRPr="00E1715E">
        <w:rPr>
          <w:rFonts w:ascii="Times New Roman" w:hAnsi="Times New Roman" w:cs="Times New Roman"/>
          <w:sz w:val="24"/>
          <w:szCs w:val="24"/>
        </w:rPr>
        <w:t xml:space="preserve">Идеальный двигатель получает от нагревателя 0,8 МДж и отдает холодильнику 0,4 МДж </w:t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Pr="00E1715E">
        <w:rPr>
          <w:rFonts w:ascii="Times New Roman" w:hAnsi="Times New Roman" w:cs="Times New Roman"/>
          <w:sz w:val="24"/>
          <w:szCs w:val="24"/>
        </w:rPr>
        <w:t>теплоты. Вычислите КПД такого двигателя.</w:t>
      </w:r>
    </w:p>
    <w:p w:rsidR="00111EE4" w:rsidRPr="00536186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spacing w:val="1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</w:p>
    <w:p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CC7422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6"/>
        <w:gridCol w:w="934"/>
        <w:gridCol w:w="934"/>
        <w:gridCol w:w="933"/>
        <w:gridCol w:w="934"/>
        <w:gridCol w:w="933"/>
        <w:gridCol w:w="934"/>
        <w:gridCol w:w="933"/>
        <w:gridCol w:w="941"/>
      </w:tblGrid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4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  <w:tc>
          <w:tcPr>
            <w:tcW w:w="1868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7401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0,3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∙ 10-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3 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Па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0,031 кг</w:t>
            </w:r>
          </w:p>
        </w:tc>
        <w:tc>
          <w:tcPr>
            <w:tcW w:w="1874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</w:tbl>
    <w:p w:rsidR="00111EE4" w:rsidRPr="009779F1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111EE4" w:rsidRPr="009779F1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111EE4" w:rsidRPr="009779F1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111EE4" w:rsidRPr="009779F1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№4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12,13,14. Электростатика, Постоянный ток, Электрический ток в различных средах)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C1567C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</w:t>
      </w:r>
    </w:p>
    <w:p w:rsidR="00C1567C" w:rsidRDefault="00C1567C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</w:p>
    <w:p w:rsidR="000E0079" w:rsidRPr="00E52E0A" w:rsidRDefault="00D6705C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То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чеч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 </w:t>
      </w:r>
      <w:r w:rsidR="000E0079"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между раз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за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ша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(см. 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71600" cy="260350"/>
            <wp:effectExtent l="19050" t="0" r="0" b="0"/>
            <wp:docPr id="72" name="Рисунок 2" descr="http://phys.reshuege.ru/get_file?id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ys.reshuege.ru/get_file?id=34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Куда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сил,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щих на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FB1C7C" w:rsidRPr="00E52E0A" w:rsidRDefault="000E0079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3" name="Рисунок 3" descr="http://reshuege.ru/formula/da/da558173e1f2ddfeb273751d481f9a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da/da558173e1f2ddfeb273751d481f9a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4" name="Рисунок 4" descr="http://reshuege.ru/formula/a6/a6465c0244621c63e7e1e96eb55aad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6/a6465c0244621c63e7e1e96eb55aad7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5" name="Рисунок 5" descr="http://reshuege.ru/formula/42/42f4ac9a26f75eda6a7716993026a6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42/42f4ac9a26f75eda6a7716993026a6c8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9" name="Рисунок 6" descr="http://reshuege.ru/formula/f0/f045028b3e31841b22efbbb9a0911d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0/f045028b3e31841b22efbbb9a0911dc0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B1C7C" w:rsidRPr="00E52E0A" w:rsidRDefault="00D6705C" w:rsidP="00FB1C7C">
      <w:pPr>
        <w:spacing w:after="0" w:line="240" w:lineRule="auto"/>
        <w:contextualSpacing/>
        <w:mirrorIndents/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B1C7C" w:rsidRPr="00E52E0A">
        <w:rPr>
          <w:rFonts w:ascii="Times New Roman" w:hAnsi="Times New Roman" w:cs="Times New Roman"/>
          <w:sz w:val="24"/>
          <w:szCs w:val="24"/>
        </w:rPr>
        <w:t xml:space="preserve"> Реостат применяют для регулирования в цепи … 1) напряжения;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2) силы тока;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3) напряжения и силы тока;</w:t>
      </w:r>
    </w:p>
    <w:p w:rsidR="00D6705C" w:rsidRPr="00E52E0A" w:rsidRDefault="00FB1C7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</w:rPr>
        <w:t>4) сопротивления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  <w:b/>
        </w:rPr>
        <w:t>А3.</w:t>
      </w:r>
      <w:r w:rsidRPr="00E52E0A">
        <w:rPr>
          <w:rFonts w:ascii="Times New Roman" w:eastAsia="Calibri" w:hAnsi="Times New Roman"/>
        </w:rPr>
        <w:t xml:space="preserve"> Каким образом осуществляется передача электрической энергии из первичной обмотки трансформатора во вторичную обмотку? Укажите все правильные ответы.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 Через провода, соединяющие обмотки трансформатора.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 С помощью переменного магнитного поля, пронизывающего обе катушки.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С помощью электромагнитных волн.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 Правильных ответов нет.</w:t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силы тока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 Чему равно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0354" cy="382848"/>
            <wp:effectExtent l="19050" t="0" r="0" b="0"/>
            <wp:docPr id="1274" name="Рисунок 17" descr="http://phys.sdamgia.ru/get_file?id=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hys.sdamgia.ru/get_file?id=112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196" cy="38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1) 0,5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8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32 Ом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 xml:space="preserve">А5. </w:t>
      </w:r>
      <w:r w:rsidRPr="00E52E0A">
        <w:rPr>
          <w:rFonts w:ascii="Times New Roman" w:eastAsia="Calibri" w:hAnsi="Times New Roman"/>
        </w:rPr>
        <w:t>Необходимо измерить силу тока в лампе и напряжение на ней. Как следует включить по отношению к лампе амперметр и вольтметр?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1)Амперметр и вольтметр параллельно.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2)Амперметр параллельно,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3)Амперметр и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4)Амперметр последовательно, вольтметр параллельно.</w:t>
      </w:r>
    </w:p>
    <w:p w:rsidR="000E0079" w:rsidRPr="00E52E0A" w:rsidRDefault="000E0079" w:rsidP="003A139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мед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длины имеют оди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пло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Длина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20 см,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1 м.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 во сколь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раз?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0523" cy="1135118"/>
            <wp:effectExtent l="19050" t="0" r="2477" b="0"/>
            <wp:docPr id="81" name="Рисунок 4" descr="http://phys.sdamgia.ru/get_file?id=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05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170" cy="1137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Цена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и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дел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вольт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 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150 В, 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В, 150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8.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 для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двух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09972" cy="1954924"/>
            <wp:effectExtent l="19050" t="0" r="0" b="0"/>
            <wp:docPr id="85" name="Рисунок 36" descr="http://phys.sdamgia.ru/get_file?id=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hys.sdamgia.ru/get_file?id=129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39" cy="19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течет ток 8 А. Какой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заряд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 через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за 40 с?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5 кКл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320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3,2 кКл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А10.</w:t>
      </w:r>
      <w:r w:rsidRPr="00E52E0A">
        <w:rPr>
          <w:rFonts w:ascii="Times New Roman" w:eastAsia="Calibri" w:hAnsi="Times New Roman"/>
        </w:rPr>
        <w:t xml:space="preserve"> В первичной обмотке трансформатора 100 витков, во вторичной обмотке – 20. Выберите все правильные утверждения.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1)Трансформатор является понижающим.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2)Трансформатор является повышающим.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Коэффициент трансформации равен 0,2.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4)Коэффициент трансформации равен 5.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Б1</w:t>
      </w:r>
      <w:r w:rsidRPr="00FE1A2E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FE1A2E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Чему равно общее со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участ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ка цепи, изоб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ражённого на ри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сун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ке, если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1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6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2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2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3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 8 Ом?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FE1A2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07460" cy="764540"/>
            <wp:effectExtent l="19050" t="0" r="2540" b="0"/>
            <wp:docPr id="1242" name="Рисунок 37" descr="http://phys.sdamgia.ru/get_file?id=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hys.sdamgia.ru/get_file?id=130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76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BF6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Б2</w:t>
      </w:r>
      <w:r w:rsidRPr="00C9092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Мощность электрического паяльника при напряжении 220 В равна 90 Вт. Найти сопротивление нагревательной обмотки паяльника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?</w:t>
      </w:r>
    </w:p>
    <w:p w:rsidR="000E0079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1E5BF6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364CEA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Тепловая нагрузка горелки АГВ – 80 равна 6,9 кВт. Вместимость бака 0,08 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За 1,0 час вода в баке нагрелась от 298 до 363 К. Каков КПД водонагревателя? Плотность воды 1∙10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кг/м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Удельная теплоемкость 4,2∙10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 </w:t>
      </w:r>
      <w:r w:rsidR="00862345">
        <w:rPr>
          <w:rFonts w:ascii="Times New Roman" w:eastAsia="Times New Roman" w:hAnsi="Times New Roman" w:cs="Times New Roman"/>
          <w:b/>
          <w:sz w:val="24"/>
          <w:szCs w:val="24"/>
        </w:rPr>
        <w:t>Дж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 xml:space="preserve">/(кг∙К) </w:t>
      </w:r>
    </w:p>
    <w:p w:rsidR="001E5BF6" w:rsidRPr="001E5BF6" w:rsidRDefault="001E5BF6" w:rsidP="001E5BF6">
      <w:pPr>
        <w:pStyle w:val="32"/>
        <w:spacing w:after="0"/>
        <w:jc w:val="both"/>
        <w:rPr>
          <w:sz w:val="24"/>
          <w:szCs w:val="24"/>
        </w:rPr>
      </w:pPr>
      <w:r w:rsidRPr="001E5BF6">
        <w:rPr>
          <w:sz w:val="24"/>
          <w:szCs w:val="24"/>
        </w:rPr>
        <w:t xml:space="preserve"> 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862345" w:rsidRDefault="00862345" w:rsidP="0086234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B71E3C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Электрический обогреватель, сопротивление которого 200 Ом, рассчитан на напряжение 127 В. Какое количество теплоты выделяется обогревателем за 10 мин работы?</w:t>
      </w:r>
    </w:p>
    <w:p w:rsidR="000E0079" w:rsidRPr="00862345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862345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862345"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Б5. Внутреннее сопротивление амперметра 0,4 Ом. Необходимо увеличить предел измерения силы тока амперметром в 4 раза. Каким сопротивлением необходимо подсоединить шунт?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Pr="0056791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3"/>
        <w:gridCol w:w="934"/>
        <w:gridCol w:w="934"/>
        <w:gridCol w:w="934"/>
        <w:gridCol w:w="934"/>
        <w:gridCol w:w="934"/>
        <w:gridCol w:w="934"/>
        <w:gridCol w:w="934"/>
        <w:gridCol w:w="941"/>
      </w:tblGrid>
      <w:tr w:rsidR="000E0079" w:rsidRPr="00155CD8" w:rsidTr="0043724E"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41" w:type="dxa"/>
          </w:tcPr>
          <w:p w:rsidR="000E0079" w:rsidRPr="00A67DD9" w:rsidRDefault="003A1391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0E0079"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538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500 А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12 В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 xml:space="preserve"> Ом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Pr="00155CD8" w:rsidRDefault="000E0079" w:rsidP="000E0079">
      <w:pPr>
        <w:autoSpaceDN w:val="0"/>
        <w:spacing w:after="0" w:line="240" w:lineRule="auto"/>
        <w:ind w:left="-851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№5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15,16,17,18,19,20 Магнитное поле, Электромагнитная индукция, Элементы геометрической оптики, Природа света, Волновая оптика)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</w:t>
      </w:r>
    </w:p>
    <w:p w:rsidR="003A1391" w:rsidRPr="003A1391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3A1391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3A1391" w:rsidRPr="003A1391" w:rsidRDefault="003A1391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3A1391" w:rsidRPr="00E52E0A" w:rsidRDefault="003A1391" w:rsidP="00E52E0A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А1.</w:t>
      </w:r>
      <w:r w:rsidRPr="00E52E0A">
        <w:rPr>
          <w:rFonts w:ascii="Times New Roman" w:eastAsia="Calibri" w:hAnsi="Times New Roman"/>
        </w:rPr>
        <w:t xml:space="preserve"> Какое из приведенных ниже выражений характеризует понятие электромагнитной индукции?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Явление, характеризующее действие магнитного поля на движущийся заряд.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в замкнутом контуре электрического тока при изменении магнитного поля.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ЭДС в проводнике под действием магнитного поля.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6293" cy="359874"/>
            <wp:effectExtent l="19050" t="0" r="7707" b="0"/>
            <wp:docPr id="1332" name="Рисунок 1" descr="http://phys.sdamgia.ru/get_file?id=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103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16" cy="35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идёт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ток,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При этом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3A1391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полюс; на конце 2 — южный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южный полюс; на конце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заряд; на конце 2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t>д; на конце 2 — от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тельный заряд.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82466" cy="1403131"/>
            <wp:effectExtent l="19050" t="0" r="0" b="0"/>
            <wp:docPr id="86" name="Рисунок 3" descr="http://phys.sdamgia.ru/get_file?id=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559" cy="140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кар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линий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поля от двух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и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лок. Каким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 и 2?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су;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му;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3) и 1, и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 1, и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 4.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шкала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волн.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виду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1, 2 и 3.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03498" cy="1450430"/>
            <wp:effectExtent l="19050" t="0" r="1752" b="0"/>
            <wp:docPr id="1362" name="Рисунок 1" descr="http://phys.sdamgia.ru/get_file?id=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95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13" cy="1452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1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ся: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A) волны 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воды;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Б)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B) све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волны.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В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Б и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42545" cy="642833"/>
            <wp:effectExtent l="19050" t="0" r="5255" b="0"/>
            <wp:docPr id="87" name="Рисунок 3" descr="http://phys.sdamgia.ru/get_file?id=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4" cy="64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глав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оп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оси линзы (пря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мая а)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его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линза может быть как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щей, так и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не может быть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линзы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39848" cy="1308538"/>
            <wp:effectExtent l="19050" t="0" r="8002" b="0"/>
            <wp:docPr id="88" name="Рисунок 4" descr="http://phys.sdamgia.ru/get_file?id=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10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24" cy="131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Между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По какой из стре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лок: 1, 2, 3 или 4 — будет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сила,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1) 1   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2) 2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3) 3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0E0079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lastRenderedPageBreak/>
        <w:t>A 8.</w:t>
      </w:r>
      <w:r w:rsidR="003A1391" w:rsidRPr="00E52E0A">
        <w:rPr>
          <w:rFonts w:ascii="Times New Roman" w:eastAsia="Calibri" w:hAnsi="Times New Roman"/>
        </w:rPr>
        <w:t xml:space="preserve"> Луч переходит из воды в скипидар. На каком из рисунков правильно изображен ход луча? Показатель преломления воды 1,33, скипидара – 1,6.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681345" cy="1047750"/>
            <wp:effectExtent l="0" t="0" r="0" b="0"/>
            <wp:docPr id="603" name="Рисунок 603" descr="wps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 descr="wps14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4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ab/>
        <w:t>1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2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3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    4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3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2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1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ром,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нит.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А. от того, вно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или его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из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Б.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том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3) и А, и Б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ни А, ни Б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Луч света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на плос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кое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ло. Угол между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 лучом и отражённым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20°. Угол между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лом и отражённым лучом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20°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 20°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Б1.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та, уче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брал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на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ник, и уста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 рядом с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(см. рис. 1).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(рис. 2 и 3).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72456" cy="767024"/>
            <wp:effectExtent l="19050" t="0" r="0" b="0"/>
            <wp:docPr id="1" name="Рисунок 29" descr="http://phys.sdamgia.ru/get_file?id=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hys.sdamgia.ru/get_file?id=132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937" cy="76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 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неё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от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её вит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При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уси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4)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торцу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(торцу № 2) на рис. 2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южный полюс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на уроке,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зуя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мкну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тую на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метр,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(рис. 1),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провёл опыты 1 и 2 по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ции.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ствий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30374" cy="2766848"/>
            <wp:effectExtent l="19050" t="0" r="8176" b="0"/>
            <wp:docPr id="89" name="Рисунок 26" descr="http://phys.sdamgia.ru/get_file?id=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hys.sdamgia.ru/get_file?id=129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236" cy="277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гео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(ин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ный) ток.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того,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или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поток,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щий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линий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. Определить индукцию однородного магнитного поля, если на активную 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часть проводника с током 10Адлиной 10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м, расположенного под углом 45</w:t>
      </w:r>
      <w:r w:rsidRPr="00601A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>
        <w:rPr>
          <w:rFonts w:ascii="Times New Roman" w:eastAsia="Times New Roman" w:hAnsi="Times New Roman" w:cs="Times New Roman"/>
          <w:sz w:val="24"/>
          <w:szCs w:val="24"/>
        </w:rPr>
        <w:t>к линиям магнитной индукции, действует сила 50 мН.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0615D2">
        <w:rPr>
          <w:rFonts w:ascii="Times New Roman" w:eastAsia="Times New Roman" w:hAnsi="Times New Roman" w:cs="Times New Roman"/>
          <w:sz w:val="24"/>
          <w:szCs w:val="24"/>
        </w:rPr>
        <w:t>. Определите индуктивность катушки, в которой при токе 2А полный магнитный поток сквозь катушку равен 0,02 Вб.</w:t>
      </w:r>
    </w:p>
    <w:p w:rsidR="000E0079" w:rsidRPr="000615D2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Определить силу постоянного тока через обмотку соленоида, если энергия магнитного поля соленоида 0,4 Дж, а полный магнитный поток, пронизывающий соленоид 0,2 Вб.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0E0079" w:rsidRPr="00155CD8" w:rsidTr="0043724E"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7D7E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0,071 Тл  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0,01 Гн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en-US"/>
              </w:rPr>
              <w:t xml:space="preserve">4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А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660561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14CB5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Pr="00660561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687217" w:rsidRPr="00155CD8" w:rsidRDefault="000E0079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№6</w:t>
      </w:r>
    </w:p>
    <w:p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687217" w:rsidRPr="00687217" w:rsidRDefault="00687217" w:rsidP="00687217">
      <w:pPr>
        <w:autoSpaceDN w:val="0"/>
        <w:spacing w:after="0" w:line="240" w:lineRule="auto"/>
        <w:rPr>
          <w:rStyle w:val="4"/>
          <w:rFonts w:ascii="Times New Roman" w:eastAsiaTheme="minorEastAsia" w:hAnsi="Times New Roman" w:cs="Times New Roman"/>
          <w:color w:val="auto"/>
          <w:spacing w:val="0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</w:t>
      </w:r>
      <w:r>
        <w:rPr>
          <w:rStyle w:val="4"/>
          <w:rFonts w:ascii="Times New Roman" w:hAnsi="Times New Roman" w:cs="Times New Roman"/>
          <w:sz w:val="24"/>
          <w:szCs w:val="24"/>
        </w:rPr>
        <w:t>лючает задания по темам Раздела5.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«</w:t>
      </w:r>
      <w:r w:rsidRPr="00687217">
        <w:rPr>
          <w:rFonts w:ascii="Times New Roman" w:hAnsi="Times New Roman" w:cs="Times New Roman"/>
          <w:sz w:val="24"/>
          <w:szCs w:val="24"/>
        </w:rPr>
        <w:t>Строение атома и квантовая физика</w:t>
      </w:r>
      <w:r w:rsidRPr="00687217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687217" w:rsidRPr="00155CD8" w:rsidRDefault="00687217" w:rsidP="00687217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D64FC0" w:rsidRPr="00E52E0A" w:rsidRDefault="00687217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             </w:t>
      </w:r>
      <w:r w:rsidRPr="00E52E0A">
        <w:rPr>
          <w:rStyle w:val="4"/>
          <w:rFonts w:ascii="Times New Roman" w:hAnsi="Times New Roman" w:cs="Times New Roman"/>
          <w:b/>
          <w:color w:val="auto"/>
        </w:rPr>
        <w:t>А1.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Внеш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фект — это яв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="00D64FC0" w:rsidRPr="00E52E0A">
        <w:rPr>
          <w:rFonts w:ascii="Times New Roman" w:hAnsi="Times New Roman" w:cs="Times New Roman"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1)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эмуль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сии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2) вы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с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3) све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рых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ществ в тем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4) из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твер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при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этого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может быть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или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венств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крас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(с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с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 с 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8740" cy="86995"/>
            <wp:effectExtent l="19050" t="0" r="0" b="0"/>
            <wp:docPr id="5" name="Рисунок 22" descr="http://reshuege.ru/formula/73/7368318dd3647eb6bbf6afaf6d26c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73/7368318dd3647eb6bbf6afaf6d26c48d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41605"/>
            <wp:effectExtent l="19050" t="0" r="0" b="0"/>
            <wp:docPr id="38" name="Рисунок 23" descr="http://reshuege.ru/formula/84/84291eb13c557f51a994e5ec574279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84/84291eb13c557f51a994e5ec574279a6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93420" cy="141605"/>
            <wp:effectExtent l="19050" t="0" r="0" b="0"/>
            <wp:docPr id="39" name="Рисунок 24" descr="http://reshuege.ru/formula/84/849d93e41c9cb19838e70a3d91b13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84/849d93e41c9cb19838e70a3d91b13d2b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33985"/>
            <wp:effectExtent l="19050" t="0" r="0" b="0"/>
            <wp:docPr id="22" name="Рисунок 25" descr="http://reshuege.ru/formula/f1/f11391b49f9754ccad5e29aa4ce674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f1/f11391b49f9754ccad5e29aa4ce67489p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41605"/>
            <wp:effectExtent l="19050" t="0" r="0" b="0"/>
            <wp:docPr id="43" name="Рисунок 26" descr="http://reshuege.ru/formula/34/34d481777754fff094cf6a7f7ac8e0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34/34d481777754fff094cf6a7f7ac8e0da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атома к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500514" w:rsidRPr="00E52E0A" w:rsidRDefault="00D64FC0" w:rsidP="00500514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t>A 5.</w:t>
      </w:r>
      <w:r w:rsidRPr="00E52E0A">
        <w:rPr>
          <w:rFonts w:ascii="Times New Roman" w:hAnsi="Times New Roman"/>
          <w:b/>
        </w:rPr>
        <w:t> </w:t>
      </w:r>
      <w:r w:rsidR="00500514" w:rsidRPr="00E52E0A">
        <w:rPr>
          <w:rFonts w:ascii="Times New Roman" w:hAnsi="Times New Roman"/>
          <w:b/>
          <w:bCs/>
        </w:rPr>
        <w:t>A 5.</w:t>
      </w:r>
      <w:r w:rsidR="00500514" w:rsidRPr="00E52E0A">
        <w:rPr>
          <w:rFonts w:ascii="Times New Roman" w:eastAsia="Calibri" w:hAnsi="Times New Roman"/>
        </w:rPr>
        <w:t>Какие из излучений используются для исследования структуры и внутренних дефектов твердых тел и конструкций?</w:t>
      </w:r>
    </w:p>
    <w:tbl>
      <w:tblPr>
        <w:tblStyle w:val="a4"/>
        <w:tblW w:w="0" w:type="auto"/>
        <w:tblLook w:val="04A0"/>
      </w:tblPr>
      <w:tblGrid>
        <w:gridCol w:w="5796"/>
        <w:gridCol w:w="3252"/>
      </w:tblGrid>
      <w:tr w:rsidR="00500514" w:rsidRPr="00E52E0A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А. Ультрафиолетовое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Б. Гамма-излучение.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В. Видимое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Г. Радиоволны.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Д. Рентгеновское излучение.</w:t>
            </w:r>
          </w:p>
        </w:tc>
        <w:tc>
          <w:tcPr>
            <w:tcW w:w="325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lastRenderedPageBreak/>
              <w:t>А.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 Б и Д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>А, В, Д.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А и Б </w:t>
            </w:r>
          </w:p>
        </w:tc>
      </w:tr>
    </w:tbl>
    <w:p w:rsidR="00500514" w:rsidRPr="00E52E0A" w:rsidRDefault="00500514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Атом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трия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800" cy="200025"/>
            <wp:effectExtent l="19050" t="0" r="0" b="0"/>
            <wp:docPr id="27" name="Рисунок 4" descr="http://reshuege.ru/formula/42/4295b2c5db4690fa376d67238cc7d8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42/4295b2c5db4690fa376d67238cc7d87c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жит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23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 34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23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12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12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12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фраг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Д. И. 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886075" cy="2059211"/>
            <wp:effectExtent l="0" t="0" r="0" b="0"/>
            <wp:docPr id="138" name="Рисунок 1" descr="http://phys.reshuege.ru/get_file?id=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289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54" cy="207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Под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числа его 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пов, ниж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декс около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числа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(в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тах)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в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де. Число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число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в ядре 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бора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равно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10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6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А8. 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Какая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200025"/>
            <wp:effectExtent l="19050" t="0" r="0" b="0"/>
            <wp:docPr id="34" name="Рисунок 128" descr="http://reshuege.ru/formula/e1/e1e78c68e074d79da7e701e6f60f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e1/e1e78c68e074d79da7e701e6f60f8271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</w:p>
    <w:p w:rsidR="00B9582D" w:rsidRPr="00E52E0A" w:rsidRDefault="00B9582D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) </w:t>
      </w:r>
      <w:r w:rsidR="00D64FC0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875" cy="200025"/>
            <wp:effectExtent l="19050" t="0" r="9525" b="0"/>
            <wp:docPr id="35" name="Рисунок 130" descr="http://reshuege.ru/formula/dc/dc54729d7d583775cfc7b6bb368e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dc/dc54729d7d583775cfc7b6bb368e0b76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400" cy="190500"/>
            <wp:effectExtent l="19050" t="0" r="0" b="0"/>
            <wp:docPr id="1982" name="Рисунок 131" descr="http://reshuege.ru/formula/77/772954d39768a4f905e3c3380140ea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77/772954d39768a4f905e3c3380140ea6e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200" cy="142875"/>
            <wp:effectExtent l="19050" t="0" r="0" b="0"/>
            <wp:docPr id="1983" name="Рисунок 132" descr="http://reshuege.ru/formula/ae/ae539dfcc999c28e25a0f3ae65c1de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ae/ae539dfcc999c28e25a0f3ae65c1de79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в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рой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37" name="Рисунок 3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вдоль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мой,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света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1" name="Рисунок 2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2" name="Рисунок 3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476" cy="973153"/>
            <wp:effectExtent l="19050" t="0" r="324" b="0"/>
            <wp:docPr id="44" name="Рисунок 4" descr="http://phys.reshuege.ru/get_file?id=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reshuege.ru/get_file?id=49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7" cy="97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мые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6" name="Рисунок 5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7" name="Рисунок 6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48" name="Рисунок 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" cy="102235"/>
            <wp:effectExtent l="19050" t="0" r="1905" b="0"/>
            <wp:docPr id="13" name="Рисунок 8" descr="http://reshuege.ru/formula/95/95a554dd74b72eb3daef8b462a492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95/95a554dd74b72eb3daef8b462a4921ea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4) 2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 син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 ядра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рия с ядром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75" cy="190500"/>
            <wp:effectExtent l="19050" t="0" r="9525" b="0"/>
            <wp:docPr id="145" name="Рисунок 6" descr="http://reshuege.ru/formula/7b/7ba56e81c8f47b6a64b5973f60620e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7b/7ba56e81c8f47b6a64b5973f60620e6c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ядро бора и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трон 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ей: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38250" cy="200025"/>
            <wp:effectExtent l="19050" t="0" r="0" b="0"/>
            <wp:docPr id="146" name="Рисунок 7" descr="http://reshuege.ru/formula/be/be057f21de45bfd61ef05e3081d28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be/be057f21de45bfd61ef05e3081d28257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вое число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Y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(в 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да) ядра, всту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 с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7" name="Рисунок 8" descr="http://reshuege.ru/formula/83/83dc0a684a9aa2c0e72b55192b406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83/83dc0a684a9aa2c0e72b55192b406c17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8" name="Рисунок 9" descr="http://reshuege.ru/formula/1d/1d00e193357678bda8bde24b8e2024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1d/1d00e193357678bda8bde24b8e20246c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28675" cy="142875"/>
            <wp:effectExtent l="19050" t="0" r="9525" b="0"/>
            <wp:docPr id="149" name="Рисунок 10" descr="http://reshuege.ru/formula/73/7373ef2305685468eec2db3d8bdf9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73/7373ef2305685468eec2db3d8bdf9cbc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50" name="Рисунок 11" descr="http://reshuege.ru/formula/2c/2c8c63376fccaee823e16e6a7a5f04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2c/2c8c63376fccaee823e16e6a7a5f040a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hd w:val="clear" w:color="auto" w:fill="FFFFFF"/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.При столк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76200"/>
            <wp:effectExtent l="19050" t="0" r="9525" b="0"/>
            <wp:docPr id="49" name="Рисунок 239" descr="http://reshuege.ru/formula/bc/bccfc7022dfb945174d9bcebad2297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shuege.ru/formula/bc/bccfc7022dfb945174d9bcebad2297bb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-ча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с ядром атома азота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шла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ция: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200025"/>
            <wp:effectExtent l="19050" t="0" r="0" b="0"/>
            <wp:docPr id="3" name="Рисунок 240" descr="http://reshuege.ru/formula/df/df31b7756b97f2a18b75f8bc6327ed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shuege.ru/formula/df/df31b7756b97f2a18b75f8bc6327ed7c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Ядро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X было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в этой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Ответ: 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Б2.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Записать какое урав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чит за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в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ях?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257300" cy="200025"/>
            <wp:effectExtent l="19050" t="0" r="0" b="0"/>
            <wp:docPr id="128" name="Рисунок 160" descr="http://reshuege.ru/formula/04/0457f83056c7a7c9f8020d1670965a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reshuege.ru/formula/04/0457f83056c7a7c9f8020d1670965a3e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71600" cy="200025"/>
            <wp:effectExtent l="19050" t="0" r="0" b="0"/>
            <wp:docPr id="129" name="Рисунок 161" descr="http://reshuege.ru/formula/f1/f1d2c85d1a4c0d23f5a84d676103c2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reshuege.ru/formula/f1/f1d2c85d1a4c0d23f5a84d676103c260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A20F91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A20F91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1247775" cy="200025"/>
            <wp:effectExtent l="19050" t="0" r="9525" b="0"/>
            <wp:docPr id="130" name="Рисунок 162" descr="http://reshuege.ru/formula/b5/b5517fdf58dfdf74fd16808a92890b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reshuege.ru/formula/b5/b5517fdf58dfdf74fd16808a92890bc8p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23975" cy="200025"/>
            <wp:effectExtent l="19050" t="0" r="9525" b="0"/>
            <wp:docPr id="131" name="Рисунок 163" descr="http://reshuege.ru/formula/cb/cb24963ddc84c5cf71083ca4d8798c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reshuege.ru/formula/cb/cb24963ddc84c5cf71083ca4d8798c1fp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</w:t>
      </w:r>
      <w:r w:rsidRPr="00B9582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  <w:t xml:space="preserve">Б3.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Определите работу выхода для лития, если красная граница фотоэффекта равна   0,52 мкм.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Pr="00FA262C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</w:t>
      </w: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Определить импульс частицы, дебройлевская длина волны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λ для которой равна 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-10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м 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</w:t>
      </w: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D64FC0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CC7422">
        <w:rPr>
          <w:rFonts w:ascii="Times New Roman" w:hAnsi="Times New Roman" w:cs="Times New Roman"/>
          <w:b/>
          <w:sz w:val="24"/>
          <w:szCs w:val="24"/>
        </w:rPr>
        <w:t>лючи</w:t>
      </w:r>
    </w:p>
    <w:tbl>
      <w:tblPr>
        <w:tblStyle w:val="a4"/>
        <w:tblW w:w="9606" w:type="dxa"/>
        <w:tblLook w:val="04A0"/>
      </w:tblPr>
      <w:tblGrid>
        <w:gridCol w:w="754"/>
        <w:gridCol w:w="756"/>
        <w:gridCol w:w="1113"/>
        <w:gridCol w:w="1113"/>
        <w:gridCol w:w="1008"/>
        <w:gridCol w:w="1010"/>
        <w:gridCol w:w="948"/>
        <w:gridCol w:w="909"/>
        <w:gridCol w:w="932"/>
        <w:gridCol w:w="1063"/>
      </w:tblGrid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2226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2018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57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95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Default="00D64FC0" w:rsidP="00D64FC0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219075" cy="200025"/>
                  <wp:effectExtent l="19050" t="0" r="9525" b="0"/>
                  <wp:docPr id="51" name="Рисунок 241" descr="http://reshuege.ru/formula/ab/aba4e5406716fad6034197bcf54d9b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reshuege.ru/formula/ab/aba4e5406716fad6034197bcf54d9b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1247775" cy="200025"/>
                  <wp:effectExtent l="19050" t="0" r="9525" b="0"/>
                  <wp:docPr id="52" name="Рисунок 162" descr="http://reshuege.ru/formula/b5/b5517fdf58dfdf74fd16808a92890bc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reshuege.ru/formula/b5/b5517fdf58dfdf74fd16808a92890bc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3,83 ∙10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-19  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57" w:type="dxa"/>
            <w:gridSpan w:val="2"/>
          </w:tcPr>
          <w:p w:rsidR="00D64FC0" w:rsidRDefault="00D64FC0" w:rsidP="00D64FC0">
            <w:pPr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2,9</w:t>
            </w:r>
            <w:r w:rsidRPr="00D1306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∙10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-7  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м</w:t>
            </w:r>
          </w:p>
        </w:tc>
        <w:tc>
          <w:tcPr>
            <w:tcW w:w="1995" w:type="dxa"/>
            <w:gridSpan w:val="2"/>
          </w:tcPr>
          <w:p w:rsidR="00D64FC0" w:rsidRPr="003C41DB" w:rsidRDefault="00D64FC0" w:rsidP="00B9582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6,63 ∙10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-24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кг∙м/с</w:t>
            </w:r>
          </w:p>
        </w:tc>
      </w:tr>
    </w:tbl>
    <w:p w:rsidR="00D64FC0" w:rsidRPr="009779F1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D64FC0" w:rsidRPr="009779F1" w:rsidTr="00D64FC0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D64FC0" w:rsidRPr="009779F1" w:rsidTr="00D64FC0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D64FC0" w:rsidRPr="009779F1" w:rsidTr="00D64FC0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D64FC0" w:rsidRDefault="0056413D" w:rsidP="009D735A">
      <w:pPr>
        <w:ind w:left="-426" w:firstLine="426"/>
        <w:jc w:val="center"/>
        <w:rPr>
          <w:rFonts w:ascii="Times New Roman" w:eastAsia="Arial Narrow" w:hAnsi="Times New Roman" w:cs="Times New Roman"/>
          <w:b/>
          <w:color w:val="000000"/>
          <w:sz w:val="24"/>
          <w:szCs w:val="24"/>
        </w:rPr>
      </w:pPr>
      <w:r w:rsidRPr="00D64FC0">
        <w:rPr>
          <w:rFonts w:ascii="Times New Roman" w:hAnsi="Times New Roman" w:cs="Times New Roman"/>
          <w:b/>
          <w:sz w:val="24"/>
          <w:szCs w:val="24"/>
        </w:rPr>
        <w:t xml:space="preserve">3. МАТЕРИАЛЫ ОЦЕНОЧНЫХ СРЕДСТВ ДЛЯ ПРОВЕДЕНИЯ </w:t>
      </w:r>
      <w:r>
        <w:rPr>
          <w:rFonts w:ascii="Times New Roman" w:hAnsi="Times New Roman" w:cs="Times New Roman"/>
          <w:b/>
          <w:sz w:val="24"/>
          <w:szCs w:val="24"/>
        </w:rPr>
        <w:t>ПРОМЕЖУТОЧНОЙ АТТЕСТАЦИИ</w:t>
      </w:r>
    </w:p>
    <w:p w:rsidR="0056413D" w:rsidRDefault="0056413D" w:rsidP="0056413D">
      <w:pPr>
        <w:autoSpaceDN w:val="0"/>
        <w:spacing w:after="0" w:line="240" w:lineRule="auto"/>
        <w:ind w:left="-426" w:firstLine="426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56413D" w:rsidRPr="00F04EBF" w:rsidRDefault="0056413D" w:rsidP="0056413D">
      <w:pPr>
        <w:autoSpaceDE w:val="0"/>
        <w:adjustRightInd w:val="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801AC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hAnsi="Times New Roman" w:cs="Times New Roman"/>
          <w:sz w:val="24"/>
          <w:szCs w:val="24"/>
        </w:rPr>
        <w:t>предназначен для проверки результа</w:t>
      </w:r>
      <w:r w:rsidR="00EE53AD">
        <w:rPr>
          <w:rFonts w:ascii="Times New Roman" w:hAnsi="Times New Roman" w:cs="Times New Roman"/>
          <w:sz w:val="24"/>
          <w:szCs w:val="24"/>
        </w:rPr>
        <w:t>тов освоения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 и входит в состав фонда оценочных средств основной профессионально</w:t>
      </w:r>
      <w:r>
        <w:rPr>
          <w:rFonts w:ascii="Times New Roman" w:hAnsi="Times New Roman" w:cs="Times New Roman"/>
          <w:sz w:val="24"/>
          <w:szCs w:val="24"/>
        </w:rPr>
        <w:t>й образовательной программы по 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F04EB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56413D" w:rsidRDefault="0056413D" w:rsidP="0056413D">
      <w:pPr>
        <w:ind w:left="-426" w:firstLine="426"/>
        <w:rPr>
          <w:rFonts w:eastAsia="Times New Roman" w:cs="Times New Roman"/>
          <w:lang w:eastAsia="ar-SA"/>
        </w:rPr>
      </w:pPr>
      <w:r w:rsidRPr="0065588B">
        <w:rPr>
          <w:rFonts w:ascii="Times New Roman" w:hAnsi="Times New Roman" w:cs="Times New Roman"/>
          <w:sz w:val="24"/>
          <w:szCs w:val="24"/>
        </w:rPr>
        <w:t>технического</w:t>
      </w:r>
      <w:r w:rsidRPr="008801AC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профиля </w:t>
      </w:r>
      <w:r w:rsidRPr="008801AC">
        <w:rPr>
          <w:rFonts w:ascii="Times New Roman" w:hAnsi="Times New Roman" w:cs="Times New Roman"/>
          <w:sz w:val="24"/>
          <w:szCs w:val="24"/>
        </w:rPr>
        <w:t>базового уровня подготовки</w:t>
      </w:r>
      <w:r w:rsidR="00EE53AD">
        <w:rPr>
          <w:rFonts w:ascii="Times New Roman" w:hAnsi="Times New Roman" w:cs="Times New Roman"/>
          <w:sz w:val="24"/>
          <w:szCs w:val="24"/>
        </w:rPr>
        <w:t xml:space="preserve"> и программы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sz w:val="24"/>
          <w:szCs w:val="24"/>
        </w:rPr>
        <w:t>. 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,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«ГК».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разработан на основе рабочей программы по учебной дисциплине физика.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</w:t>
      </w:r>
      <w:r>
        <w:rPr>
          <w:rFonts w:ascii="Times New Roman" w:hAnsi="Times New Roman" w:cs="Times New Roman"/>
          <w:sz w:val="24"/>
          <w:szCs w:val="24"/>
        </w:rPr>
        <w:t>для проведения промежуточной аттестации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, порядок разработки, согласования и утверждения регламентированы Положением о фонде оценочных средств ГАПОУ МО «Г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К».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испытаний по учебному предмету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 xml:space="preserve">профессии 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в форме устного экзамена с решением задач.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Экзамен проводится по билетам, содержащим два теоретических вопроса и одно практическое задание. На подготовку ответа по билету каждому студенту отводится не более 30 минут.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50 теоретических вопросов и 25 практических заданий, направленные на проверку сформированности всей совокупности образовательных результатов, заявленных в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 ФГОС СПО и рабочей программе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Д.11.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>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</w:t>
      </w:r>
    </w:p>
    <w:p w:rsidR="00CC0193" w:rsidRDefault="00CC0193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  <w:r w:rsidRPr="009D735A">
        <w:rPr>
          <w:rFonts w:ascii="Times New Roman" w:hAnsi="Times New Roman"/>
          <w:b/>
          <w:szCs w:val="24"/>
        </w:rPr>
        <w:t>ЭКЗАМЕНАЦИОННЫЙ БИЛЕТ №</w:t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</w:p>
    <w:p w:rsidR="00501261" w:rsidRPr="009D735A" w:rsidRDefault="0056413D" w:rsidP="00AA2B78">
      <w:pPr>
        <w:pStyle w:val="ae"/>
        <w:spacing w:before="0" w:beforeAutospacing="0" w:after="0" w:afterAutospacing="0"/>
        <w:ind w:left="-567" w:firstLine="567"/>
        <w:rPr>
          <w:rFonts w:ascii="Times New Roman" w:hAnsi="Times New Roman"/>
          <w:color w:val="FF0000"/>
          <w:szCs w:val="24"/>
        </w:rPr>
      </w:pPr>
      <w:r w:rsidRPr="009D735A">
        <w:rPr>
          <w:rFonts w:ascii="Times New Roman" w:hAnsi="Times New Roman"/>
          <w:szCs w:val="24"/>
        </w:rPr>
        <w:t xml:space="preserve">По предмету </w:t>
      </w:r>
      <w:r w:rsidRPr="009D735A">
        <w:rPr>
          <w:rFonts w:ascii="Times New Roman" w:hAnsi="Times New Roman"/>
          <w:szCs w:val="24"/>
          <w:u w:val="single"/>
        </w:rPr>
        <w:t>Физика</w:t>
      </w:r>
      <w:r w:rsidRPr="009D735A">
        <w:rPr>
          <w:rFonts w:ascii="Times New Roman" w:hAnsi="Times New Roman"/>
          <w:szCs w:val="24"/>
          <w:u w:val="single"/>
        </w:rPr>
        <w:tab/>
      </w:r>
    </w:p>
    <w:p w:rsidR="00501261" w:rsidRPr="009D735A" w:rsidRDefault="00501261" w:rsidP="00501261">
      <w:pPr>
        <w:pStyle w:val="ae"/>
        <w:spacing w:before="0" w:beforeAutospacing="0" w:after="0" w:afterAutospacing="0"/>
        <w:ind w:left="-567" w:firstLine="567"/>
        <w:jc w:val="both"/>
        <w:rPr>
          <w:rFonts w:ascii="Times New Roman" w:hAnsi="Times New Roman"/>
          <w:color w:val="FF0000"/>
          <w:szCs w:val="24"/>
        </w:rPr>
      </w:pPr>
    </w:p>
    <w:p w:rsidR="00AA2B78" w:rsidRPr="009D735A" w:rsidRDefault="00AA2B78" w:rsidP="00501261">
      <w:pPr>
        <w:pStyle w:val="ae"/>
        <w:spacing w:before="0" w:beforeAutospacing="0" w:after="0" w:afterAutospacing="0"/>
        <w:ind w:left="-567" w:firstLine="141"/>
        <w:jc w:val="both"/>
        <w:rPr>
          <w:rFonts w:ascii="Times New Roman" w:hAnsi="Times New Roman"/>
          <w:szCs w:val="24"/>
          <w:u w:val="single"/>
        </w:rPr>
      </w:pPr>
      <w:r w:rsidRPr="009D735A">
        <w:rPr>
          <w:rFonts w:ascii="Times New Roman" w:hAnsi="Times New Roman"/>
          <w:szCs w:val="24"/>
        </w:rPr>
        <w:t>1. Трансформатор. Взаимная индукция.</w:t>
      </w:r>
    </w:p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 2. Магнитная проницаемость. Магнитные свойства тела. Температура Кюри.                   3.  Задание на определение относительной влажности воздуха.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На 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сун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ке пред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став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 два тер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ра, ис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поль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мые для опре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 от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тель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сти воз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 с по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щью пси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ской таб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цы, в ко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ность ука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на в про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цен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тах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Пси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ская таб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ца  </w:t>
      </w:r>
    </w:p>
    <w:tbl>
      <w:tblPr>
        <w:tblpPr w:leftFromText="180" w:rightFromText="180" w:vertAnchor="text" w:horzAnchor="page" w:tblpX="5376" w:tblpY="28"/>
        <w:tblW w:w="523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/>
      </w:tblPr>
      <w:tblGrid>
        <w:gridCol w:w="1092"/>
        <w:gridCol w:w="578"/>
        <w:gridCol w:w="445"/>
        <w:gridCol w:w="446"/>
        <w:gridCol w:w="446"/>
        <w:gridCol w:w="446"/>
        <w:gridCol w:w="446"/>
        <w:gridCol w:w="446"/>
        <w:gridCol w:w="446"/>
        <w:gridCol w:w="446"/>
      </w:tblGrid>
      <w:tr w:rsidR="0056413D" w:rsidRPr="009D735A" w:rsidTr="0056413D">
        <w:trPr>
          <w:trHeight w:val="47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</w:tcPr>
          <w:p w:rsidR="0056413D" w:rsidRPr="009D735A" w:rsidRDefault="001B30A5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787492" w:rsidRPr="001B30A5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7" type="#_x0000_t75" style="width:46.5pt;height:15.75pt">
                  <v:imagedata r:id="rId103" r:href="rId104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ascii="Times New Roman" w:eastAsia="Times New Roman" w:hAnsi="Times New Roman" w:cs="Times New Roman"/>
                <w:color w:val="000000"/>
              </w:rPr>
            </w:pPr>
            <w:r w:rsidRPr="009D735A">
              <w:rPr>
                <w:rFonts w:ascii="Times New Roman" w:eastAsia="Times New Roman" w:hAnsi="Times New Roman" w:cs="Times New Roman"/>
                <w:color w:val="000000"/>
              </w:rPr>
              <w:t>Раз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ность по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ка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за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ний су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хо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и влаж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тер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мет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ров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1B30A5" w:rsidP="0056413D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787492" w:rsidRPr="001B30A5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8" type="#_x0000_t75" style="width:12.75pt;height:12pt">
                  <v:imagedata r:id="rId105" r:href="rId106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32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56413D" w:rsidRPr="009D735A" w:rsidTr="0056413D">
        <w:trPr>
          <w:trHeight w:val="1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</w:tr>
    </w:tbl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9D735A" w:rsidRDefault="001B30A5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6A1BEB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3C79D9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0753F0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25746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E53A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="00787492" w:rsidRPr="001B30A5">
        <w:rPr>
          <w:rFonts w:eastAsia="Times New Roman" w:cs="Times New Roman"/>
          <w:color w:val="000000"/>
          <w:sz w:val="24"/>
          <w:szCs w:val="24"/>
        </w:rPr>
        <w:pict>
          <v:shape id="_x0000_i1029" type="#_x0000_t75" style="width:206.25pt;height:257.25pt">
            <v:imagedata r:id="rId107" r:href="rId108"/>
          </v:shape>
        </w:pict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t> 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Какой была от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влаж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ность воз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ду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ха в тот мо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мент, когда про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лась съем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ка?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AA2B78" w:rsidRPr="009D735A" w:rsidRDefault="00AA2B78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AA2B78" w:rsidRPr="009D735A" w:rsidRDefault="00AA2B78" w:rsidP="00AA2B78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>ЭКЗАМЕНАЦИОННЫЙ БИЛЕТ №</w:t>
      </w:r>
    </w:p>
    <w:p w:rsidR="00501261" w:rsidRPr="009D735A" w:rsidRDefault="00501261" w:rsidP="00AA2B78">
      <w:pPr>
        <w:pStyle w:val="af3"/>
        <w:jc w:val="center"/>
        <w:rPr>
          <w:b/>
          <w:sz w:val="24"/>
          <w:szCs w:val="24"/>
        </w:rPr>
      </w:pPr>
    </w:p>
    <w:p w:rsidR="00AA2B78" w:rsidRPr="009D735A" w:rsidRDefault="00501261" w:rsidP="00501261">
      <w:pPr>
        <w:pStyle w:val="af3"/>
        <w:rPr>
          <w:b/>
          <w:sz w:val="24"/>
          <w:szCs w:val="24"/>
        </w:rPr>
      </w:pPr>
      <w:r w:rsidRPr="009D735A">
        <w:rPr>
          <w:sz w:val="24"/>
          <w:szCs w:val="24"/>
        </w:rPr>
        <w:t xml:space="preserve">По предмету             </w:t>
      </w:r>
      <w:r w:rsidRPr="009D735A">
        <w:rPr>
          <w:sz w:val="24"/>
          <w:szCs w:val="24"/>
          <w:u w:val="single"/>
        </w:rPr>
        <w:t>Физика</w:t>
      </w:r>
      <w:r w:rsidRPr="009D735A">
        <w:rPr>
          <w:sz w:val="24"/>
          <w:szCs w:val="24"/>
          <w:u w:val="single"/>
        </w:rPr>
        <w:tab/>
      </w:r>
      <w:r w:rsidRPr="009D735A">
        <w:rPr>
          <w:sz w:val="24"/>
          <w:szCs w:val="24"/>
        </w:rPr>
        <w:tab/>
      </w:r>
      <w:r w:rsidRPr="009D735A">
        <w:rPr>
          <w:sz w:val="24"/>
          <w:szCs w:val="24"/>
        </w:rPr>
        <w:tab/>
      </w:r>
    </w:p>
    <w:p w:rsidR="00501261" w:rsidRPr="009D735A" w:rsidRDefault="00501261" w:rsidP="00501261">
      <w:pPr>
        <w:pStyle w:val="af4"/>
        <w:jc w:val="left"/>
        <w:rPr>
          <w:b w:val="0"/>
        </w:rPr>
      </w:pPr>
    </w:p>
    <w:p w:rsidR="0056413D" w:rsidRPr="009D735A" w:rsidRDefault="00AA2B78" w:rsidP="00501261">
      <w:pPr>
        <w:pStyle w:val="af4"/>
        <w:jc w:val="left"/>
        <w:rPr>
          <w:b w:val="0"/>
        </w:rPr>
      </w:pPr>
      <w:r w:rsidRPr="009D735A">
        <w:t>1.</w:t>
      </w:r>
      <w:r w:rsidR="00501261" w:rsidRPr="009D735A">
        <w:rPr>
          <w:b w:val="0"/>
        </w:rPr>
        <w:t xml:space="preserve"> Электрические цепи. Последовательное и параллельное соединение резисторов. Электроизмерительные приборы.</w:t>
      </w:r>
    </w:p>
    <w:p w:rsidR="0056413D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2. Сила трения. Коэффициент трения скольжения. Учет и использование трения в быту и технике. </w:t>
      </w:r>
    </w:p>
    <w:p w:rsidR="00AA2B78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3.Задание на определение </w:t>
      </w:r>
      <w:r w:rsidR="00501261" w:rsidRPr="009D735A">
        <w:rPr>
          <w:sz w:val="24"/>
          <w:szCs w:val="24"/>
        </w:rPr>
        <w:t>коэффициента полезного действия</w:t>
      </w:r>
      <w:r w:rsidR="00491CD6" w:rsidRPr="009D735A">
        <w:rPr>
          <w:sz w:val="24"/>
          <w:szCs w:val="24"/>
        </w:rPr>
        <w:t>.</w:t>
      </w: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b/>
          <w:sz w:val="24"/>
          <w:szCs w:val="24"/>
          <w:vertAlign w:val="superscript"/>
        </w:rPr>
      </w:pPr>
      <w:r w:rsidRPr="009D735A">
        <w:rPr>
          <w:b/>
          <w:sz w:val="24"/>
          <w:szCs w:val="24"/>
        </w:rPr>
        <w:t>Тепловая нагрузка горелки АГВ 80 равна 6,9 кВт. Вместимость бака 0,08 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 xml:space="preserve">. За один час вода в баке нагрелась от 298 до 363 К. Каков КПД водонагревателя? Плотность </w:t>
      </w:r>
      <w:r w:rsidRPr="009D735A">
        <w:rPr>
          <w:b/>
          <w:sz w:val="24"/>
          <w:szCs w:val="24"/>
        </w:rPr>
        <w:lastRenderedPageBreak/>
        <w:t>воды 1∙10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кг/м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. Удельная теплоемкость          4,2∙ 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Дж/(кг∙К)</w:t>
      </w:r>
    </w:p>
    <w:p w:rsidR="0056413D" w:rsidRPr="009D735A" w:rsidRDefault="0056413D" w:rsidP="0056413D">
      <w:pPr>
        <w:jc w:val="center"/>
        <w:rPr>
          <w:rFonts w:cs="Times New Roman"/>
          <w:sz w:val="24"/>
          <w:szCs w:val="24"/>
        </w:rPr>
      </w:pPr>
    </w:p>
    <w:p w:rsidR="0012627B" w:rsidRPr="009D735A" w:rsidRDefault="0012627B" w:rsidP="0056413D">
      <w:pPr>
        <w:jc w:val="center"/>
        <w:rPr>
          <w:rFonts w:cs="Times New Roman"/>
          <w:sz w:val="24"/>
          <w:szCs w:val="24"/>
        </w:rPr>
      </w:pPr>
    </w:p>
    <w:p w:rsidR="0056413D" w:rsidRPr="009D735A" w:rsidRDefault="00491CD6" w:rsidP="00491CD6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491CD6" w:rsidRPr="009D735A" w:rsidRDefault="00491CD6" w:rsidP="00491CD6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1. Кристаллические и аморфные тела. Упругие и пластические деформации твердых тел.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2.Электрический ток в вакууме.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Задание на </w:t>
      </w:r>
      <w:r w:rsidR="00491CD6" w:rsidRPr="009D735A">
        <w:rPr>
          <w:rFonts w:ascii="Times New Roman" w:hAnsi="Times New Roman" w:cs="Times New Roman"/>
          <w:sz w:val="24"/>
          <w:szCs w:val="24"/>
        </w:rPr>
        <w:t xml:space="preserve">применение закона Джоуля – Ленца.  </w:t>
      </w:r>
    </w:p>
    <w:p w:rsidR="00501261" w:rsidRPr="009D735A" w:rsidRDefault="00491CD6" w:rsidP="00501261">
      <w:pPr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Электрический паяльник, сопротивление которого 200 Ом, рассчитан на напряжение 127 В. Какое количество теплоты выделяется в паяльнике за      10 мин работы?</w:t>
      </w:r>
    </w:p>
    <w:p w:rsidR="0012627B" w:rsidRPr="009D735A" w:rsidRDefault="0012627B" w:rsidP="00501261">
      <w:pPr>
        <w:rPr>
          <w:rFonts w:ascii="Times New Roman" w:hAnsi="Times New Roman" w:cs="Times New Roman"/>
          <w:sz w:val="24"/>
          <w:szCs w:val="24"/>
        </w:rPr>
      </w:pPr>
    </w:p>
    <w:p w:rsidR="0056413D" w:rsidRPr="009D735A" w:rsidRDefault="00501261" w:rsidP="00501261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01261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>1. Работа и мощность в цепи постоянного тока. Электродвижущая сила. Закон Ома для полной цепи.</w:t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 xml:space="preserve"> 2. Шкала электромагнитных волн.</w:t>
      </w:r>
    </w:p>
    <w:p w:rsidR="00501261" w:rsidRPr="009D735A" w:rsidRDefault="0012627B" w:rsidP="00501261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3.</w:t>
      </w:r>
      <w:r w:rsidR="00501261" w:rsidRPr="009D735A">
        <w:rPr>
          <w:rFonts w:ascii="Times New Roman" w:hAnsi="Times New Roman" w:cs="Times New Roman"/>
          <w:sz w:val="24"/>
          <w:szCs w:val="24"/>
        </w:rPr>
        <w:t xml:space="preserve"> Задание на расчет сопротивления электрических цепи последовательного и параллельного соединения.</w:t>
      </w:r>
    </w:p>
    <w:p w:rsidR="00501261" w:rsidRPr="009D735A" w:rsidRDefault="00501261" w:rsidP="00501261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t>Чему равно 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цепи согласно схемы?</w:t>
      </w:r>
    </w:p>
    <w:p w:rsidR="00501261" w:rsidRPr="009D735A" w:rsidRDefault="001B30A5" w:rsidP="00501261">
      <w:pPr>
        <w:shd w:val="clear" w:color="auto" w:fill="FFFFFF"/>
        <w:ind w:firstLine="507"/>
        <w:jc w:val="both"/>
        <w:rPr>
          <w:rFonts w:eastAsia="Times New Roman" w:cs="Times New Roman"/>
          <w:b/>
          <w:sz w:val="24"/>
          <w:szCs w:val="24"/>
        </w:rPr>
      </w:pP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 w:rsidR="00787492" w:rsidRPr="001B30A5">
        <w:rPr>
          <w:rFonts w:eastAsia="Times New Roman" w:cs="Times New Roman"/>
          <w:b/>
          <w:sz w:val="24"/>
          <w:szCs w:val="24"/>
        </w:rPr>
        <w:pict>
          <v:shape id="_x0000_i1030" type="#_x0000_t75" style="width:264.75pt;height:111.75pt">
            <v:imagedata r:id="rId109" r:href="rId110"/>
          </v:shape>
        </w:pict>
      </w:r>
      <w:r>
        <w:rPr>
          <w:rFonts w:eastAsia="Times New Roman" w:cs="Times New Roman"/>
          <w:b/>
          <w:sz w:val="24"/>
          <w:szCs w:val="24"/>
        </w:rPr>
        <w:fldChar w:fldCharType="end"/>
      </w:r>
      <w:r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01261" w:rsidP="0056413D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6413D">
      <w:pP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 xml:space="preserve">1. </w:t>
      </w:r>
      <w:r w:rsidR="00501261" w:rsidRPr="009D735A">
        <w:rPr>
          <w:sz w:val="24"/>
          <w:szCs w:val="24"/>
        </w:rPr>
        <w:t>Звуковые волны и их характеристики. Ультразвук и его использование в технике.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 Электронная проводимость металлов. Зависимость сопротивления проводника от температуры.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 Задание на определение механической мощности. </w:t>
      </w:r>
    </w:p>
    <w:p w:rsidR="0056413D" w:rsidRPr="009D735A" w:rsidRDefault="0056413D" w:rsidP="0056413D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Какую мощ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ность раз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дви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тель подъ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ем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го ме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ха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 крана, если он рав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мер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 под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плиту мас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сой 600 кг на вы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ту 4 м за 3 с?</w:t>
      </w:r>
    </w:p>
    <w:p w:rsidR="0056413D" w:rsidRPr="009D735A" w:rsidRDefault="0056413D" w:rsidP="0056413D">
      <w:pPr>
        <w:rPr>
          <w:rFonts w:cs="Times New Roman"/>
          <w:b/>
          <w:color w:val="FF0000"/>
          <w:sz w:val="24"/>
          <w:szCs w:val="24"/>
        </w:rPr>
      </w:pPr>
    </w:p>
    <w:p w:rsidR="0056413D" w:rsidRPr="009D735A" w:rsidRDefault="0056413D" w:rsidP="0056413D">
      <w:pPr>
        <w:ind w:right="-143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</w:t>
      </w:r>
      <w:r w:rsidRPr="009D735A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 для обучающихся.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1.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каждый экзаменационный билет включено три задания.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2.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Первое и второе задания – теоретические вопросы, которые отвечать устно.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Третье задание – </w:t>
      </w:r>
      <w:r w:rsidRPr="009D735A">
        <w:rPr>
          <w:rFonts w:ascii="Times New Roman" w:eastAsia="Times New Roman" w:hAnsi="Times New Roman" w:cs="Times New Roman"/>
          <w:sz w:val="24"/>
          <w:szCs w:val="24"/>
        </w:rPr>
        <w:t>практическое (задача)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 </w:t>
      </w:r>
      <w:r w:rsidRPr="009D735A">
        <w:rPr>
          <w:rFonts w:ascii="Times New Roman" w:hAnsi="Times New Roman" w:cs="Times New Roman"/>
          <w:sz w:val="24"/>
          <w:szCs w:val="24"/>
        </w:rPr>
        <w:t xml:space="preserve">Требуется дать развернутое решение в письменном виде.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4.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Вы сможете вернуться к пропущенным заданиям.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5. Заполните бланк ответа (Приложение 1).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6. Время на подготовку отводится 25 мин.</w:t>
      </w:r>
    </w:p>
    <w:p w:rsidR="0056413D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:rsidR="00C1567C" w:rsidRDefault="00C1567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Приложение 1.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jc w:val="center"/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БЛАНК ОТВЕТА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Ф.И.О.____________________________________________группа ________       Билет №______</w:t>
      </w:r>
    </w:p>
    <w:p w:rsidR="00D6705C" w:rsidRDefault="0056413D" w:rsidP="009D735A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Название дисциплины ____________________________________________</w:t>
      </w: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216D" w:rsidRDefault="009D216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ИНСТРУМЕНТ ПРОВЕРКИ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 ответ на теоретические вопросы </w:t>
      </w:r>
    </w:p>
    <w:tbl>
      <w:tblPr>
        <w:tblW w:w="0" w:type="auto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11"/>
      </w:tblGrid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 ответа студента</w:t>
            </w:r>
          </w:p>
        </w:tc>
      </w:tr>
      <w:tr w:rsidR="0056413D" w:rsidRPr="00A66F91" w:rsidTr="0056413D">
        <w:trPr>
          <w:trHeight w:val="3667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Обстоятельно и с достаточной полнотой излагает материал 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просов.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 на вопрос в определенной логической последова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тельности.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Даёт правильные формулировки, точные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определения понятий и терминов.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ные самостоятельно).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знание и понимание основных положений, но: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неточности в формулировке определений, терминов;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излагает материал недостаточно связанно и последовательно;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 экзаменаторов отвечает некорректно.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непонимание основного содержания учеб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ного материала.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в формулировке определений ошибки, 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кажающие их смысл.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существенные ошибки, которые не может исправить при наводящих вопросах преподавателя или ответ отсутству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ет.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Беспорядочно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неуверенно излагает материал.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Сопровождает изложение частыми заминками и перерывами.</w:t>
            </w:r>
          </w:p>
        </w:tc>
      </w:tr>
    </w:tbl>
    <w:p w:rsidR="0056413D" w:rsidRPr="00A66F91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4773EA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10632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46"/>
      </w:tblGrid>
      <w:tr w:rsidR="0056413D" w:rsidRPr="00A66F91" w:rsidTr="0056413D">
        <w:trPr>
          <w:trHeight w:val="260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«Отлично»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полное знание технологии выполнения 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ния.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дания.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ми.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«Неудовлетворительно»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лнил задание.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полнения задания.      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нения задания.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56413D" w:rsidRPr="00A66F91" w:rsidRDefault="0056413D" w:rsidP="0056413D">
      <w:pPr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56413D" w:rsidRDefault="0056413D" w:rsidP="0056413D">
      <w:pPr>
        <w:ind w:left="-993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56413D" w:rsidSect="000874D4">
      <w:footerReference w:type="default" r:id="rId1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6EB7" w:rsidRDefault="00146EB7" w:rsidP="009C2E8C">
      <w:pPr>
        <w:spacing w:after="0" w:line="240" w:lineRule="auto"/>
      </w:pPr>
      <w:r>
        <w:separator/>
      </w:r>
    </w:p>
  </w:endnote>
  <w:endnote w:type="continuationSeparator" w:id="1">
    <w:p w:rsidR="00146EB7" w:rsidRDefault="00146EB7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ansBookC">
    <w:altName w:val="Courier New"/>
    <w:panose1 w:val="00000000000000000000"/>
    <w:charset w:val="CC"/>
    <w:family w:val="modern"/>
    <w:notTrueType/>
    <w:pitch w:val="variable"/>
    <w:sig w:usb0="00000001" w:usb1="1000004A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EE53AD" w:rsidRDefault="001B30A5">
        <w:pPr>
          <w:pStyle w:val="ac"/>
          <w:jc w:val="right"/>
        </w:pPr>
        <w:r>
          <w:fldChar w:fldCharType="begin"/>
        </w:r>
        <w:r w:rsidR="00EE53AD">
          <w:instrText>PAGE   \* MERGEFORMAT</w:instrText>
        </w:r>
        <w:r>
          <w:fldChar w:fldCharType="separate"/>
        </w:r>
        <w:r w:rsidR="00787492">
          <w:rPr>
            <w:noProof/>
          </w:rPr>
          <w:t>49</w:t>
        </w:r>
        <w:r>
          <w:fldChar w:fldCharType="end"/>
        </w:r>
      </w:p>
    </w:sdtContent>
  </w:sdt>
  <w:p w:rsidR="00EE53AD" w:rsidRDefault="00EE53AD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6EB7" w:rsidRDefault="00146EB7" w:rsidP="009C2E8C">
      <w:pPr>
        <w:spacing w:after="0" w:line="240" w:lineRule="auto"/>
      </w:pPr>
      <w:r>
        <w:separator/>
      </w:r>
    </w:p>
  </w:footnote>
  <w:footnote w:type="continuationSeparator" w:id="1">
    <w:p w:rsidR="00146EB7" w:rsidRDefault="00146EB7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D"/>
    <w:multiLevelType w:val="multilevel"/>
    <w:tmpl w:val="53BE20AA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">
    <w:nsid w:val="0000002E"/>
    <w:multiLevelType w:val="multilevel"/>
    <w:tmpl w:val="CBF06570"/>
    <w:name w:val="WW8Num51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06366E2D"/>
    <w:multiLevelType w:val="multilevel"/>
    <w:tmpl w:val="110C77B6"/>
    <w:lvl w:ilvl="0">
      <w:start w:val="1"/>
      <w:numFmt w:val="decimal"/>
      <w:lvlText w:val="%1."/>
      <w:lvlJc w:val="left"/>
      <w:pPr>
        <w:ind w:left="36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7737D95"/>
    <w:multiLevelType w:val="multilevel"/>
    <w:tmpl w:val="07737D9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">
    <w:nsid w:val="2BEF1CA6"/>
    <w:multiLevelType w:val="multilevel"/>
    <w:tmpl w:val="2BEF1CA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3CCF1B35"/>
    <w:multiLevelType w:val="multilevel"/>
    <w:tmpl w:val="3CCF1B3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3CFF4BE8"/>
    <w:multiLevelType w:val="multilevel"/>
    <w:tmpl w:val="3CFF4B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49615B1E"/>
    <w:multiLevelType w:val="multilevel"/>
    <w:tmpl w:val="204C751E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4B5B14D6"/>
    <w:multiLevelType w:val="multilevel"/>
    <w:tmpl w:val="C728079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4E6123A7"/>
    <w:multiLevelType w:val="multilevel"/>
    <w:tmpl w:val="2AA6863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52C93B80"/>
    <w:multiLevelType w:val="multilevel"/>
    <w:tmpl w:val="52C93B8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2">
    <w:nsid w:val="55ED3718"/>
    <w:multiLevelType w:val="multilevel"/>
    <w:tmpl w:val="52F87E5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4">
    <w:nsid w:val="5C0D3707"/>
    <w:multiLevelType w:val="multilevel"/>
    <w:tmpl w:val="5C0D3707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>
    <w:nsid w:val="5C9F1BDE"/>
    <w:multiLevelType w:val="multilevel"/>
    <w:tmpl w:val="5C9F1BD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606A06AE"/>
    <w:multiLevelType w:val="multilevel"/>
    <w:tmpl w:val="606A06A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7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D8D137D"/>
    <w:multiLevelType w:val="multilevel"/>
    <w:tmpl w:val="E776444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17"/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8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161C9"/>
    <w:rsid w:val="0003687D"/>
    <w:rsid w:val="00050012"/>
    <w:rsid w:val="00051703"/>
    <w:rsid w:val="00051C54"/>
    <w:rsid w:val="000753F0"/>
    <w:rsid w:val="00076518"/>
    <w:rsid w:val="00082C27"/>
    <w:rsid w:val="000874D4"/>
    <w:rsid w:val="00093276"/>
    <w:rsid w:val="000936ED"/>
    <w:rsid w:val="000A0110"/>
    <w:rsid w:val="000B12A8"/>
    <w:rsid w:val="000C391C"/>
    <w:rsid w:val="000D3A59"/>
    <w:rsid w:val="000E0079"/>
    <w:rsid w:val="000E2047"/>
    <w:rsid w:val="000E2AB3"/>
    <w:rsid w:val="000E3B02"/>
    <w:rsid w:val="000E5631"/>
    <w:rsid w:val="000F5469"/>
    <w:rsid w:val="00110FC1"/>
    <w:rsid w:val="00111EE4"/>
    <w:rsid w:val="0012627B"/>
    <w:rsid w:val="00146EB7"/>
    <w:rsid w:val="00150719"/>
    <w:rsid w:val="001555A9"/>
    <w:rsid w:val="00161286"/>
    <w:rsid w:val="001743BF"/>
    <w:rsid w:val="001749B5"/>
    <w:rsid w:val="00185796"/>
    <w:rsid w:val="0018742F"/>
    <w:rsid w:val="001A4BB3"/>
    <w:rsid w:val="001A7D7F"/>
    <w:rsid w:val="001B30A5"/>
    <w:rsid w:val="001C021D"/>
    <w:rsid w:val="001E39B9"/>
    <w:rsid w:val="001E5BF6"/>
    <w:rsid w:val="001F5BAE"/>
    <w:rsid w:val="00212AE4"/>
    <w:rsid w:val="00224D5C"/>
    <w:rsid w:val="00225EFA"/>
    <w:rsid w:val="00235C12"/>
    <w:rsid w:val="00237C86"/>
    <w:rsid w:val="00243EE2"/>
    <w:rsid w:val="00253968"/>
    <w:rsid w:val="002559A4"/>
    <w:rsid w:val="00264727"/>
    <w:rsid w:val="002767B0"/>
    <w:rsid w:val="00282ED0"/>
    <w:rsid w:val="00284AE8"/>
    <w:rsid w:val="0028597B"/>
    <w:rsid w:val="00291AE6"/>
    <w:rsid w:val="002C2C69"/>
    <w:rsid w:val="002C4974"/>
    <w:rsid w:val="002C4D8E"/>
    <w:rsid w:val="002D5EC3"/>
    <w:rsid w:val="002E3779"/>
    <w:rsid w:val="002F0727"/>
    <w:rsid w:val="003275A3"/>
    <w:rsid w:val="00330FE3"/>
    <w:rsid w:val="00331AED"/>
    <w:rsid w:val="0033204E"/>
    <w:rsid w:val="003363A6"/>
    <w:rsid w:val="00344945"/>
    <w:rsid w:val="003476C2"/>
    <w:rsid w:val="0035381B"/>
    <w:rsid w:val="00361319"/>
    <w:rsid w:val="00363AFB"/>
    <w:rsid w:val="00364CEA"/>
    <w:rsid w:val="00370898"/>
    <w:rsid w:val="003736E7"/>
    <w:rsid w:val="00383AA8"/>
    <w:rsid w:val="00384666"/>
    <w:rsid w:val="0039358C"/>
    <w:rsid w:val="003A1391"/>
    <w:rsid w:val="003A4D2E"/>
    <w:rsid w:val="003B4278"/>
    <w:rsid w:val="003B54B3"/>
    <w:rsid w:val="003B5BD0"/>
    <w:rsid w:val="003C79D9"/>
    <w:rsid w:val="003D1091"/>
    <w:rsid w:val="003E0AE7"/>
    <w:rsid w:val="004104F3"/>
    <w:rsid w:val="00426377"/>
    <w:rsid w:val="0043724E"/>
    <w:rsid w:val="00442FDF"/>
    <w:rsid w:val="0047542F"/>
    <w:rsid w:val="00491CD6"/>
    <w:rsid w:val="004B330B"/>
    <w:rsid w:val="004B75F0"/>
    <w:rsid w:val="004C5C73"/>
    <w:rsid w:val="004C7AD2"/>
    <w:rsid w:val="004D0F22"/>
    <w:rsid w:val="004D5721"/>
    <w:rsid w:val="00500514"/>
    <w:rsid w:val="00501261"/>
    <w:rsid w:val="0052183A"/>
    <w:rsid w:val="00534AF5"/>
    <w:rsid w:val="00537E85"/>
    <w:rsid w:val="005528A7"/>
    <w:rsid w:val="00556BC2"/>
    <w:rsid w:val="00563CB0"/>
    <w:rsid w:val="0056413D"/>
    <w:rsid w:val="005726F3"/>
    <w:rsid w:val="0059246A"/>
    <w:rsid w:val="00592F19"/>
    <w:rsid w:val="00594ED8"/>
    <w:rsid w:val="005A2644"/>
    <w:rsid w:val="005C7AB9"/>
    <w:rsid w:val="005D623D"/>
    <w:rsid w:val="006072E7"/>
    <w:rsid w:val="00621807"/>
    <w:rsid w:val="00640A52"/>
    <w:rsid w:val="00647536"/>
    <w:rsid w:val="006565B8"/>
    <w:rsid w:val="0068101E"/>
    <w:rsid w:val="00682C87"/>
    <w:rsid w:val="00683C31"/>
    <w:rsid w:val="00687217"/>
    <w:rsid w:val="006929E5"/>
    <w:rsid w:val="006A1BEB"/>
    <w:rsid w:val="006C6A17"/>
    <w:rsid w:val="006C7F61"/>
    <w:rsid w:val="006D7A0A"/>
    <w:rsid w:val="006E6886"/>
    <w:rsid w:val="00701179"/>
    <w:rsid w:val="007042DD"/>
    <w:rsid w:val="00713671"/>
    <w:rsid w:val="007163F2"/>
    <w:rsid w:val="00727478"/>
    <w:rsid w:val="00732627"/>
    <w:rsid w:val="00735A37"/>
    <w:rsid w:val="00777497"/>
    <w:rsid w:val="007805EC"/>
    <w:rsid w:val="0078102D"/>
    <w:rsid w:val="00787492"/>
    <w:rsid w:val="007A3501"/>
    <w:rsid w:val="007B517B"/>
    <w:rsid w:val="007E5B4D"/>
    <w:rsid w:val="007F2DCD"/>
    <w:rsid w:val="007F4AF4"/>
    <w:rsid w:val="007F722C"/>
    <w:rsid w:val="0081380F"/>
    <w:rsid w:val="0083054C"/>
    <w:rsid w:val="00831DC8"/>
    <w:rsid w:val="00846D38"/>
    <w:rsid w:val="008519B3"/>
    <w:rsid w:val="008530E5"/>
    <w:rsid w:val="00862345"/>
    <w:rsid w:val="00892634"/>
    <w:rsid w:val="008A2348"/>
    <w:rsid w:val="008A445A"/>
    <w:rsid w:val="008B2037"/>
    <w:rsid w:val="008C27BB"/>
    <w:rsid w:val="008D2CBF"/>
    <w:rsid w:val="008D4D23"/>
    <w:rsid w:val="008E3330"/>
    <w:rsid w:val="008F4E12"/>
    <w:rsid w:val="00911705"/>
    <w:rsid w:val="00937E21"/>
    <w:rsid w:val="009406CF"/>
    <w:rsid w:val="009779F1"/>
    <w:rsid w:val="009801A6"/>
    <w:rsid w:val="009A2F93"/>
    <w:rsid w:val="009A7FF5"/>
    <w:rsid w:val="009B7FFA"/>
    <w:rsid w:val="009C2E8C"/>
    <w:rsid w:val="009C65F2"/>
    <w:rsid w:val="009D216D"/>
    <w:rsid w:val="009D735A"/>
    <w:rsid w:val="009E12D6"/>
    <w:rsid w:val="009E1BD8"/>
    <w:rsid w:val="009E4D80"/>
    <w:rsid w:val="009E6FD0"/>
    <w:rsid w:val="009F1DE5"/>
    <w:rsid w:val="00A1027C"/>
    <w:rsid w:val="00A43582"/>
    <w:rsid w:val="00A500EF"/>
    <w:rsid w:val="00A61D11"/>
    <w:rsid w:val="00A670D1"/>
    <w:rsid w:val="00A6741C"/>
    <w:rsid w:val="00A97BAC"/>
    <w:rsid w:val="00AA2B78"/>
    <w:rsid w:val="00AC2A5F"/>
    <w:rsid w:val="00AD54E5"/>
    <w:rsid w:val="00AE733D"/>
    <w:rsid w:val="00B0237E"/>
    <w:rsid w:val="00B07E6F"/>
    <w:rsid w:val="00B11059"/>
    <w:rsid w:val="00B239BC"/>
    <w:rsid w:val="00B23F6C"/>
    <w:rsid w:val="00B4267E"/>
    <w:rsid w:val="00B62C59"/>
    <w:rsid w:val="00B71619"/>
    <w:rsid w:val="00B71E3C"/>
    <w:rsid w:val="00B9582D"/>
    <w:rsid w:val="00BA4296"/>
    <w:rsid w:val="00BD24F0"/>
    <w:rsid w:val="00BE69FD"/>
    <w:rsid w:val="00BF20E3"/>
    <w:rsid w:val="00C1567C"/>
    <w:rsid w:val="00C33D3D"/>
    <w:rsid w:val="00C34FEC"/>
    <w:rsid w:val="00C36F2F"/>
    <w:rsid w:val="00C51CEE"/>
    <w:rsid w:val="00C54013"/>
    <w:rsid w:val="00C62F45"/>
    <w:rsid w:val="00C83032"/>
    <w:rsid w:val="00CA06A0"/>
    <w:rsid w:val="00CB6564"/>
    <w:rsid w:val="00CC0193"/>
    <w:rsid w:val="00CC7422"/>
    <w:rsid w:val="00CD4719"/>
    <w:rsid w:val="00CF2A77"/>
    <w:rsid w:val="00CF74CC"/>
    <w:rsid w:val="00D077B5"/>
    <w:rsid w:val="00D10D74"/>
    <w:rsid w:val="00D16CFC"/>
    <w:rsid w:val="00D3455F"/>
    <w:rsid w:val="00D41D6B"/>
    <w:rsid w:val="00D44D0D"/>
    <w:rsid w:val="00D532C8"/>
    <w:rsid w:val="00D62A7D"/>
    <w:rsid w:val="00D64FC0"/>
    <w:rsid w:val="00D65C77"/>
    <w:rsid w:val="00D6622C"/>
    <w:rsid w:val="00D6705C"/>
    <w:rsid w:val="00D720E0"/>
    <w:rsid w:val="00D849B7"/>
    <w:rsid w:val="00D93F46"/>
    <w:rsid w:val="00DB12E3"/>
    <w:rsid w:val="00DB2AF6"/>
    <w:rsid w:val="00DD1553"/>
    <w:rsid w:val="00DD2554"/>
    <w:rsid w:val="00DE0997"/>
    <w:rsid w:val="00DE2879"/>
    <w:rsid w:val="00DE4CA4"/>
    <w:rsid w:val="00DE5326"/>
    <w:rsid w:val="00DF0E22"/>
    <w:rsid w:val="00E0473F"/>
    <w:rsid w:val="00E10533"/>
    <w:rsid w:val="00E12954"/>
    <w:rsid w:val="00E25746"/>
    <w:rsid w:val="00E40D0B"/>
    <w:rsid w:val="00E4555E"/>
    <w:rsid w:val="00E52E0A"/>
    <w:rsid w:val="00E70293"/>
    <w:rsid w:val="00E70A40"/>
    <w:rsid w:val="00E70E73"/>
    <w:rsid w:val="00E75E8F"/>
    <w:rsid w:val="00ED6CF8"/>
    <w:rsid w:val="00EE53AD"/>
    <w:rsid w:val="00EF3592"/>
    <w:rsid w:val="00EF510E"/>
    <w:rsid w:val="00EF523E"/>
    <w:rsid w:val="00EF6CEB"/>
    <w:rsid w:val="00F00489"/>
    <w:rsid w:val="00F04EBF"/>
    <w:rsid w:val="00F05955"/>
    <w:rsid w:val="00F06319"/>
    <w:rsid w:val="00F11BAA"/>
    <w:rsid w:val="00F2454E"/>
    <w:rsid w:val="00F50594"/>
    <w:rsid w:val="00F51324"/>
    <w:rsid w:val="00F53D2D"/>
    <w:rsid w:val="00F5435F"/>
    <w:rsid w:val="00F57BCD"/>
    <w:rsid w:val="00F6160F"/>
    <w:rsid w:val="00F75014"/>
    <w:rsid w:val="00FB1C7C"/>
    <w:rsid w:val="00FC220D"/>
    <w:rsid w:val="00FC374E"/>
    <w:rsid w:val="00FE1D6B"/>
    <w:rsid w:val="00FF22DD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3F2"/>
  </w:style>
  <w:style w:type="paragraph" w:styleId="1">
    <w:name w:val="heading 1"/>
    <w:basedOn w:val="a"/>
    <w:next w:val="a"/>
    <w:link w:val="10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5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9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uiPriority w:val="99"/>
    <w:qFormat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uiPriority w:val="99"/>
    <w:qFormat/>
    <w:rsid w:val="00592F19"/>
  </w:style>
  <w:style w:type="character" w:customStyle="1" w:styleId="10">
    <w:name w:val="Заголовок 1 Знак"/>
    <w:basedOn w:val="a0"/>
    <w:link w:val="1"/>
    <w:uiPriority w:val="99"/>
    <w:qFormat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">
    <w:name w:val="Основной текст (6)_"/>
    <w:basedOn w:val="a0"/>
    <w:link w:val="60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link w:val="af"/>
    <w:uiPriority w:val="99"/>
    <w:qFormat/>
    <w:rsid w:val="00713671"/>
    <w:pPr>
      <w:spacing w:before="100" w:beforeAutospacing="1" w:after="100" w:afterAutospacing="1" w:line="240" w:lineRule="auto"/>
    </w:pPr>
    <w:rPr>
      <w:rFonts w:ascii="Calibri" w:eastAsia="Calibri" w:hAnsi="Calibri" w:cs="Times New Roman"/>
      <w:sz w:val="24"/>
      <w:szCs w:val="20"/>
    </w:rPr>
  </w:style>
  <w:style w:type="character" w:customStyle="1" w:styleId="af">
    <w:name w:val="Обычный (веб) Знак"/>
    <w:link w:val="ae"/>
    <w:uiPriority w:val="99"/>
    <w:qFormat/>
    <w:locked/>
    <w:rsid w:val="00713671"/>
    <w:rPr>
      <w:rFonts w:ascii="Calibri" w:eastAsia="Calibri" w:hAnsi="Calibri" w:cs="Times New Roman"/>
      <w:sz w:val="24"/>
      <w:szCs w:val="20"/>
    </w:rPr>
  </w:style>
  <w:style w:type="table" w:customStyle="1" w:styleId="-11">
    <w:name w:val="Таблица-сетка 1 светлая1"/>
    <w:basedOn w:val="a1"/>
    <w:uiPriority w:val="46"/>
    <w:rsid w:val="00713671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bidi="ru-RU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0">
    <w:name w:val="Прижатый влево"/>
    <w:basedOn w:val="a"/>
    <w:next w:val="a"/>
    <w:uiPriority w:val="99"/>
    <w:rsid w:val="007136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leftmargin">
    <w:name w:val="left_margin"/>
    <w:basedOn w:val="a"/>
    <w:qFormat/>
    <w:rsid w:val="007F4A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2">
    <w:name w:val="Основной текст 32"/>
    <w:basedOn w:val="a"/>
    <w:rsid w:val="00D10D7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styleId="af1">
    <w:name w:val="Strong"/>
    <w:basedOn w:val="a0"/>
    <w:uiPriority w:val="22"/>
    <w:qFormat/>
    <w:rsid w:val="00534AF5"/>
    <w:rPr>
      <w:b/>
      <w:bCs/>
    </w:rPr>
  </w:style>
  <w:style w:type="paragraph" w:customStyle="1" w:styleId="11">
    <w:name w:val="Без интервала1"/>
    <w:rsid w:val="008A234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0E563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2">
    <w:name w:val="Hyperlink"/>
    <w:basedOn w:val="a0"/>
    <w:uiPriority w:val="99"/>
    <w:semiHidden/>
    <w:unhideWhenUsed/>
    <w:rsid w:val="00111EE4"/>
    <w:rPr>
      <w:color w:val="0000FF"/>
      <w:u w:val="single"/>
    </w:rPr>
  </w:style>
  <w:style w:type="paragraph" w:customStyle="1" w:styleId="12">
    <w:name w:val="Абзац списка1"/>
    <w:basedOn w:val="a"/>
    <w:rsid w:val="0043724E"/>
    <w:pPr>
      <w:spacing w:before="100" w:beforeAutospacing="1" w:after="100" w:afterAutospacing="1" w:line="254" w:lineRule="auto"/>
      <w:contextualSpacing/>
    </w:pPr>
    <w:rPr>
      <w:rFonts w:ascii="Calibri" w:eastAsia="Times New Roman" w:hAnsi="Calibri" w:cs="Times New Roman"/>
      <w:sz w:val="24"/>
      <w:szCs w:val="24"/>
      <w:lang w:eastAsia="ja-JP"/>
    </w:rPr>
  </w:style>
  <w:style w:type="paragraph" w:styleId="af3">
    <w:name w:val="No Spacing"/>
    <w:uiPriority w:val="1"/>
    <w:qFormat/>
    <w:rsid w:val="0056413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3">
    <w:name w:val="Обычный1"/>
    <w:rsid w:val="0056413D"/>
    <w:pPr>
      <w:widowControl w:val="0"/>
      <w:spacing w:after="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styleId="af4">
    <w:name w:val="Body Text"/>
    <w:basedOn w:val="a"/>
    <w:link w:val="af5"/>
    <w:semiHidden/>
    <w:rsid w:val="0056413D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5">
    <w:name w:val="Основной текст Знак"/>
    <w:basedOn w:val="a0"/>
    <w:link w:val="af4"/>
    <w:semiHidden/>
    <w:rsid w:val="0056413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1">
    <w:name w:val="Body Text 2"/>
    <w:basedOn w:val="a"/>
    <w:link w:val="22"/>
    <w:uiPriority w:val="99"/>
    <w:unhideWhenUsed/>
    <w:rsid w:val="0056413D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56413D"/>
  </w:style>
  <w:style w:type="paragraph" w:styleId="23">
    <w:name w:val="Body Text Indent 2"/>
    <w:basedOn w:val="a"/>
    <w:link w:val="24"/>
    <w:uiPriority w:val="99"/>
    <w:semiHidden/>
    <w:unhideWhenUsed/>
    <w:rsid w:val="0056413D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641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image" Target="media/image96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image" Target="media/image93.png"/><Relationship Id="rId110" Type="http://schemas.openxmlformats.org/officeDocument/2006/relationships/image" Target="http://phys.reshuege.ru/get_file?id=383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5.png"/><Relationship Id="rId113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http://phys.reshuege.ru/get_file?id=2685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http://phys.reshuege.ru/get_file?id=3077" TargetMode="External"/><Relationship Id="rId106" Type="http://schemas.openxmlformats.org/officeDocument/2006/relationships/image" Target="http://reshuege.ru/formula/1d/1d7b9565c2643895ef2b833029f098f7.png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7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http://reshuege.ru/formula/50/50572610df283ebd763c3e69130083f6.png" TargetMode="External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http://reshuege.ru/formula/0a/0a32832001c8164be9a4c2098c723848.pn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C0E624-927D-425E-BC29-7BCA11202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12191</Words>
  <Characters>69492</Characters>
  <Application>Microsoft Office Word</Application>
  <DocSecurity>0</DocSecurity>
  <Lines>579</Lines>
  <Paragraphs>163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1. МАТЕРИАЛЫ ОЦЕНОЧНЫХ СРЕДСТВ ДЛЯ ПРОВЕДЕНИЯ ВХОДНОГО КОНТРОЛЯ</vt:lpstr>
      <vt:lpstr>2. МАТЕРИАЛЫ ОЦЕНОЧНЫХ СРЕДСТВ ДЛЯ ПРОВЕДЕНИЯ ТЕКУЩЕГО КОНТРОЛЯ</vt:lpstr>
      <vt:lpstr/>
    </vt:vector>
  </TitlesOfParts>
  <Company/>
  <LinksUpToDate>false</LinksUpToDate>
  <CharactersWithSpaces>81520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6</cp:revision>
  <cp:lastPrinted>2024-02-04T09:45:00Z</cp:lastPrinted>
  <dcterms:created xsi:type="dcterms:W3CDTF">2024-02-13T11:58:00Z</dcterms:created>
  <dcterms:modified xsi:type="dcterms:W3CDTF">2024-02-13T13:41:00Z</dcterms:modified>
</cp:coreProperties>
</file>